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C911" w14:textId="77777777" w:rsidR="00E83239" w:rsidRDefault="00E83239">
      <w:pPr>
        <w:jc w:val="both"/>
        <w:rPr>
          <w:rFonts w:ascii="Agfa Rotis Sans Serif" w:hAnsi="Agfa Rotis Sans Serif" w:cs="Arial"/>
          <w:b/>
        </w:rPr>
      </w:pPr>
    </w:p>
    <w:p w14:paraId="3E3671AF" w14:textId="77777777" w:rsidR="00D45670" w:rsidRDefault="00D45670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</w:rPr>
      </w:pPr>
    </w:p>
    <w:p w14:paraId="49B41E9D" w14:textId="77777777" w:rsidR="00C82AC4" w:rsidRPr="00D45670" w:rsidRDefault="00456C18" w:rsidP="009A7EC0">
      <w:pPr>
        <w:pStyle w:val="Einrck-Ebene1"/>
        <w:tabs>
          <w:tab w:val="left" w:pos="567"/>
          <w:tab w:val="left" w:pos="1985"/>
        </w:tabs>
        <w:ind w:left="0"/>
        <w:rPr>
          <w:rFonts w:ascii="Agfa Rotis Sans Serif" w:hAnsi="Agfa Rotis Sans Serif"/>
          <w:bCs/>
          <w:sz w:val="28"/>
          <w:szCs w:val="28"/>
        </w:rPr>
      </w:pP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>
        <w:rPr>
          <w:rFonts w:ascii="Agfa Rotis Sans Serif" w:hAnsi="Agfa Rotis Sans Serif"/>
          <w:bCs/>
        </w:rPr>
        <w:tab/>
      </w:r>
      <w:r w:rsidR="00D45670">
        <w:rPr>
          <w:rFonts w:ascii="Agfa Rotis Sans Serif" w:hAnsi="Agfa Rotis Sans Serif"/>
          <w:bCs/>
        </w:rPr>
        <w:tab/>
      </w:r>
      <w:r w:rsidR="00D45670">
        <w:rPr>
          <w:rFonts w:ascii="Agfa Rotis Sans Serif" w:hAnsi="Agfa Rotis Sans Serif"/>
          <w:bCs/>
        </w:rPr>
        <w:tab/>
      </w:r>
    </w:p>
    <w:p w14:paraId="1E075749" w14:textId="0643DA96" w:rsidR="00C82AC4" w:rsidRPr="003F4DBC" w:rsidRDefault="004C1EA6" w:rsidP="009C59D4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 xml:space="preserve">Anforderungsprofil </w:t>
      </w:r>
      <w:r w:rsidR="00546F36">
        <w:rPr>
          <w:rFonts w:ascii="Agfa Rotis Sans Serif" w:hAnsi="Agfa Rotis Sans Serif"/>
          <w:sz w:val="24"/>
          <w:szCs w:val="24"/>
        </w:rPr>
        <w:t>für Referentinnen und Referenten</w:t>
      </w:r>
      <w:r w:rsidR="00940D96">
        <w:rPr>
          <w:rFonts w:ascii="Agfa Rotis Sans Serif" w:hAnsi="Agfa Rotis Sans Serif"/>
          <w:sz w:val="24"/>
          <w:szCs w:val="24"/>
        </w:rPr>
        <w:t xml:space="preserve"> </w:t>
      </w:r>
      <w:r w:rsidR="00940D96">
        <w:rPr>
          <w:rFonts w:ascii="Agfa Rotis Sans Serif" w:hAnsi="Agfa Rotis Sans Serif"/>
          <w:sz w:val="24"/>
          <w:szCs w:val="24"/>
        </w:rPr>
        <w:br/>
        <w:t xml:space="preserve">zur Durchführung von </w:t>
      </w:r>
      <w:r w:rsidR="00C82AC4" w:rsidRPr="003F4DBC">
        <w:rPr>
          <w:rFonts w:ascii="Agfa Rotis Sans Serif" w:hAnsi="Agfa Rotis Sans Serif"/>
          <w:sz w:val="24"/>
          <w:szCs w:val="24"/>
        </w:rPr>
        <w:t>Gefahrgutfahrerschulung</w:t>
      </w:r>
      <w:r w:rsidR="00940D96">
        <w:rPr>
          <w:rFonts w:ascii="Agfa Rotis Sans Serif" w:hAnsi="Agfa Rotis Sans Serif"/>
          <w:sz w:val="24"/>
          <w:szCs w:val="24"/>
        </w:rPr>
        <w:t>en</w:t>
      </w:r>
    </w:p>
    <w:p w14:paraId="1AAC54BA" w14:textId="77777777" w:rsidR="00C82AC4" w:rsidRPr="003F4DBC" w:rsidRDefault="00C82AC4" w:rsidP="00C82AC4">
      <w:pPr>
        <w:rPr>
          <w:b/>
          <w:sz w:val="24"/>
          <w:szCs w:val="24"/>
        </w:rPr>
      </w:pPr>
    </w:p>
    <w:p w14:paraId="58993A61" w14:textId="6DD7A97C" w:rsidR="003D5A98" w:rsidRDefault="00C82AC4" w:rsidP="009C59D4">
      <w:pPr>
        <w:pStyle w:val="berschrift1"/>
        <w:shd w:val="clear" w:color="auto" w:fill="E8E8E8" w:themeFill="background2"/>
        <w:ind w:left="0" w:right="-285"/>
        <w:jc w:val="center"/>
      </w:pPr>
      <w:r w:rsidRPr="00BF06FC">
        <w:rPr>
          <w:rFonts w:ascii="Agfa Rotis Sans Serif" w:hAnsi="Agfa Rotis Sans Serif"/>
          <w:sz w:val="24"/>
          <w:szCs w:val="24"/>
        </w:rPr>
        <w:t>Pädagogische Fähigkeiten</w:t>
      </w:r>
    </w:p>
    <w:p w14:paraId="09618963" w14:textId="6636FA37" w:rsidR="003D5A98" w:rsidRDefault="009C59D4" w:rsidP="003D5A98">
      <w:pPr>
        <w:rPr>
          <w:rFonts w:ascii="Agfa Rotis Sans Serif" w:hAnsi="Agfa Rotis Sans Serif"/>
          <w:b/>
        </w:rPr>
      </w:pPr>
      <w:r>
        <w:rPr>
          <w:rFonts w:ascii="Agfa Rotis Sans Serif" w:hAnsi="Agfa Rotis Sans Serif"/>
          <w:b/>
        </w:rPr>
        <w:br/>
      </w:r>
      <w:r w:rsidR="00456C18" w:rsidRPr="00EF7191">
        <w:rPr>
          <w:rFonts w:ascii="Agfa Rotis Sans Serif" w:hAnsi="Agfa Rotis Sans Serif"/>
          <w:b/>
        </w:rPr>
        <w:t xml:space="preserve">Nachweis der Befähigung zur </w:t>
      </w:r>
      <w:r w:rsidR="00940D96">
        <w:rPr>
          <w:rFonts w:ascii="Agfa Rotis Sans Serif" w:hAnsi="Agfa Rotis Sans Serif"/>
          <w:b/>
        </w:rPr>
        <w:t xml:space="preserve">zielgruppengerechten Vermittlung von Kenntnissen </w:t>
      </w:r>
      <w:r w:rsidR="00B67205">
        <w:rPr>
          <w:rFonts w:ascii="Agfa Rotis Sans Serif" w:hAnsi="Agfa Rotis Sans Serif"/>
          <w:b/>
        </w:rPr>
        <w:t>im Rahmen der Erwachsenenbildung, insbesondere durch:</w:t>
      </w:r>
    </w:p>
    <w:p w14:paraId="7DE04EE3" w14:textId="77777777" w:rsidR="00C82AC4" w:rsidRPr="00E662F4" w:rsidRDefault="00C82AC4" w:rsidP="00C82AC4">
      <w:pPr>
        <w:rPr>
          <w:rFonts w:ascii="Agfa Rotis Sans Serif" w:hAnsi="Agfa Rotis Sans Serif"/>
        </w:rPr>
      </w:pPr>
    </w:p>
    <w:p w14:paraId="213F55F3" w14:textId="161B3B60" w:rsidR="00C82AC4" w:rsidRDefault="00B962C2" w:rsidP="00E3214C">
      <w:pPr>
        <w:pStyle w:val="Einrck-Ebene1"/>
        <w:numPr>
          <w:ilvl w:val="0"/>
          <w:numId w:val="38"/>
        </w:numPr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</w:rPr>
        <w:t xml:space="preserve">eine erfolgreich abgeschlossene pädagogische Ausbildung </w:t>
      </w:r>
    </w:p>
    <w:p w14:paraId="15D10BF2" w14:textId="18E330B3" w:rsidR="003F4DBC" w:rsidRDefault="007814EA" w:rsidP="00E3214C">
      <w:pPr>
        <w:pStyle w:val="Einrck-Ebene1"/>
        <w:numPr>
          <w:ilvl w:val="0"/>
          <w:numId w:val="38"/>
        </w:numPr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</w:rPr>
        <w:t>Ausbildertätigkeit, z.B. bei</w:t>
      </w:r>
      <w:r w:rsidR="003F4DBC">
        <w:rPr>
          <w:rFonts w:ascii="Agfa Rotis Sans Serif" w:hAnsi="Agfa Rotis Sans Serif"/>
          <w:bCs/>
        </w:rPr>
        <w:t xml:space="preserve"> Bundeswehr, Polizei, </w:t>
      </w:r>
      <w:r w:rsidR="002B78F7">
        <w:rPr>
          <w:rFonts w:ascii="Agfa Rotis Sans Serif" w:hAnsi="Agfa Rotis Sans Serif"/>
          <w:bCs/>
        </w:rPr>
        <w:t>BALM</w:t>
      </w:r>
      <w:r w:rsidR="009E4A01">
        <w:rPr>
          <w:rFonts w:ascii="Agfa Rotis Sans Serif" w:hAnsi="Agfa Rotis Sans Serif"/>
          <w:bCs/>
        </w:rPr>
        <w:t>,</w:t>
      </w:r>
      <w:r w:rsidR="003F4DBC">
        <w:rPr>
          <w:rFonts w:ascii="Agfa Rotis Sans Serif" w:hAnsi="Agfa Rotis Sans Serif"/>
          <w:bCs/>
        </w:rPr>
        <w:t xml:space="preserve"> etc.,</w:t>
      </w:r>
    </w:p>
    <w:p w14:paraId="0FC3ED07" w14:textId="376ECF06" w:rsidR="003D5A98" w:rsidRPr="00E662F4" w:rsidRDefault="00E3214C" w:rsidP="00E3214C">
      <w:pPr>
        <w:pStyle w:val="Einrck-Ebene1"/>
        <w:numPr>
          <w:ilvl w:val="0"/>
          <w:numId w:val="38"/>
        </w:numPr>
        <w:tabs>
          <w:tab w:val="left" w:pos="567"/>
          <w:tab w:val="left" w:pos="1985"/>
        </w:tabs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</w:rPr>
        <w:t xml:space="preserve">  </w:t>
      </w:r>
      <w:r w:rsidR="007A638F">
        <w:rPr>
          <w:rFonts w:ascii="Agfa Rotis Sans Serif" w:hAnsi="Agfa Rotis Sans Serif"/>
          <w:bCs/>
        </w:rPr>
        <w:tab/>
      </w:r>
      <w:r w:rsidR="007814EA">
        <w:rPr>
          <w:rFonts w:ascii="Agfa Rotis Sans Serif" w:hAnsi="Agfa Rotis Sans Serif"/>
          <w:bCs/>
        </w:rPr>
        <w:t xml:space="preserve">bestandene </w:t>
      </w:r>
      <w:r w:rsidR="00FD7D06" w:rsidRPr="00E662F4">
        <w:rPr>
          <w:rFonts w:ascii="Agfa Rotis Sans Serif" w:hAnsi="Agfa Rotis Sans Serif"/>
          <w:bCs/>
        </w:rPr>
        <w:t>Ausbildereignung</w:t>
      </w:r>
      <w:r w:rsidR="00FD7D06">
        <w:rPr>
          <w:rFonts w:ascii="Agfa Rotis Sans Serif" w:hAnsi="Agfa Rotis Sans Serif"/>
          <w:bCs/>
        </w:rPr>
        <w:t>sprüfung (</w:t>
      </w:r>
      <w:r w:rsidR="003F4DBC">
        <w:rPr>
          <w:rFonts w:ascii="Agfa Rotis Sans Serif" w:hAnsi="Agfa Rotis Sans Serif"/>
          <w:bCs/>
        </w:rPr>
        <w:t>Ada-Schein)</w:t>
      </w:r>
    </w:p>
    <w:p w14:paraId="6A68DC2A" w14:textId="2A59546B" w:rsidR="003D5A98" w:rsidRDefault="00E3214C" w:rsidP="00E3214C">
      <w:pPr>
        <w:pStyle w:val="Einrck-Ebene1"/>
        <w:numPr>
          <w:ilvl w:val="0"/>
          <w:numId w:val="38"/>
        </w:numPr>
        <w:tabs>
          <w:tab w:val="left" w:pos="567"/>
          <w:tab w:val="left" w:pos="1985"/>
        </w:tabs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</w:rPr>
        <w:t xml:space="preserve">  </w:t>
      </w:r>
      <w:r w:rsidR="007A638F">
        <w:rPr>
          <w:rFonts w:ascii="Agfa Rotis Sans Serif" w:hAnsi="Agfa Rotis Sans Serif"/>
          <w:bCs/>
        </w:rPr>
        <w:tab/>
      </w:r>
      <w:r w:rsidR="004679EB">
        <w:rPr>
          <w:rFonts w:ascii="Agfa Rotis Sans Serif" w:hAnsi="Agfa Rotis Sans Serif"/>
          <w:bCs/>
        </w:rPr>
        <w:t>Tätigkeit als Fahrlehrer/in</w:t>
      </w:r>
    </w:p>
    <w:p w14:paraId="2C1F4DF3" w14:textId="6BFC040F" w:rsidR="009E4A01" w:rsidRPr="00E662F4" w:rsidRDefault="00C93C93" w:rsidP="00E3214C">
      <w:pPr>
        <w:pStyle w:val="Einrck-Ebene1"/>
        <w:numPr>
          <w:ilvl w:val="0"/>
          <w:numId w:val="38"/>
        </w:numPr>
        <w:tabs>
          <w:tab w:val="left" w:pos="567"/>
          <w:tab w:val="left" w:pos="1985"/>
        </w:tabs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Cs/>
        </w:rPr>
        <w:t xml:space="preserve">   </w:t>
      </w:r>
      <w:r w:rsidR="004679EB">
        <w:rPr>
          <w:rFonts w:ascii="Agfa Rotis Sans Serif" w:hAnsi="Agfa Rotis Sans Serif"/>
          <w:bCs/>
        </w:rPr>
        <w:t>s</w:t>
      </w:r>
      <w:r>
        <w:rPr>
          <w:rFonts w:ascii="Agfa Rotis Sans Serif" w:hAnsi="Agfa Rotis Sans Serif"/>
          <w:bCs/>
        </w:rPr>
        <w:t xml:space="preserve">onstige </w:t>
      </w:r>
      <w:r w:rsidR="004679EB">
        <w:rPr>
          <w:rFonts w:ascii="Agfa Rotis Sans Serif" w:hAnsi="Agfa Rotis Sans Serif"/>
          <w:bCs/>
        </w:rPr>
        <w:t xml:space="preserve">geeignete </w:t>
      </w:r>
      <w:r>
        <w:rPr>
          <w:rFonts w:ascii="Agfa Rotis Sans Serif" w:hAnsi="Agfa Rotis Sans Serif"/>
          <w:bCs/>
        </w:rPr>
        <w:t>Nachweise aus der Erwachsenenbildung</w:t>
      </w:r>
    </w:p>
    <w:p w14:paraId="53D3210E" w14:textId="77777777" w:rsidR="003D5A98" w:rsidRDefault="003D5A98" w:rsidP="003D5A98">
      <w:pPr>
        <w:pStyle w:val="Einrck-Ebene1"/>
        <w:tabs>
          <w:tab w:val="left" w:pos="567"/>
          <w:tab w:val="left" w:pos="1985"/>
        </w:tabs>
        <w:rPr>
          <w:rFonts w:ascii="Agfa Rotis Sans Serif" w:hAnsi="Agfa Rotis Sans Serif"/>
          <w:bCs/>
        </w:rPr>
      </w:pPr>
    </w:p>
    <w:p w14:paraId="65A80235" w14:textId="77777777" w:rsidR="0002133F" w:rsidRPr="00BF06FC" w:rsidRDefault="003D5A98" w:rsidP="009C59D4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bCs w:val="0"/>
          <w:sz w:val="24"/>
          <w:szCs w:val="24"/>
        </w:rPr>
      </w:pPr>
      <w:r w:rsidRPr="00BF06FC">
        <w:rPr>
          <w:rFonts w:ascii="Agfa Rotis Sans Serif" w:hAnsi="Agfa Rotis Sans Serif"/>
          <w:bCs w:val="0"/>
          <w:sz w:val="24"/>
          <w:szCs w:val="24"/>
        </w:rPr>
        <w:t>Fachliche Eignung</w:t>
      </w:r>
    </w:p>
    <w:p w14:paraId="79698936" w14:textId="77777777" w:rsidR="0002133F" w:rsidRPr="00BF06FC" w:rsidRDefault="0002133F" w:rsidP="00184FE9">
      <w:pPr>
        <w:ind w:left="360"/>
        <w:rPr>
          <w:sz w:val="24"/>
          <w:szCs w:val="24"/>
        </w:rPr>
      </w:pPr>
    </w:p>
    <w:p w14:paraId="60C1D447" w14:textId="77777777" w:rsidR="00AD6560" w:rsidRDefault="00AD6560" w:rsidP="0002133F">
      <w:pPr>
        <w:ind w:left="360" w:hanging="360"/>
      </w:pPr>
    </w:p>
    <w:p w14:paraId="06F984C8" w14:textId="644E4099" w:rsidR="003D5A98" w:rsidRPr="00E3214C" w:rsidRDefault="003D5A98" w:rsidP="005030DB">
      <w:pPr>
        <w:rPr>
          <w:rFonts w:ascii="Agfa Rotis Sans Serif" w:hAnsi="Agfa Rotis Sans Serif"/>
          <w:b/>
        </w:rPr>
      </w:pPr>
      <w:r w:rsidRPr="00E3214C">
        <w:rPr>
          <w:rFonts w:ascii="Agfa Rotis Sans Serif" w:hAnsi="Agfa Rotis Sans Serif"/>
          <w:b/>
        </w:rPr>
        <w:t xml:space="preserve">Nachweis </w:t>
      </w:r>
      <w:r w:rsidR="00D45670" w:rsidRPr="00E3214C">
        <w:rPr>
          <w:rFonts w:ascii="Agfa Rotis Sans Serif" w:hAnsi="Agfa Rotis Sans Serif"/>
          <w:b/>
        </w:rPr>
        <w:t xml:space="preserve">über die </w:t>
      </w:r>
      <w:r w:rsidRPr="00E3214C">
        <w:rPr>
          <w:rFonts w:ascii="Agfa Rotis Sans Serif" w:hAnsi="Agfa Rotis Sans Serif"/>
          <w:b/>
        </w:rPr>
        <w:t>allgemeine Kenntnis der Zusammenhänge der Gefahrgutvorschriften</w:t>
      </w:r>
      <w:r w:rsidR="005030DB">
        <w:rPr>
          <w:rFonts w:ascii="Agfa Rotis Sans Serif" w:hAnsi="Agfa Rotis Sans Serif"/>
          <w:b/>
        </w:rPr>
        <w:t>.</w:t>
      </w:r>
      <w:r w:rsidR="005030DB">
        <w:rPr>
          <w:rFonts w:ascii="Agfa Rotis Sans Serif" w:hAnsi="Agfa Rotis Sans Serif"/>
          <w:b/>
        </w:rPr>
        <w:br/>
        <w:t xml:space="preserve">Der Nachweis </w:t>
      </w:r>
      <w:r w:rsidR="0013546E">
        <w:rPr>
          <w:rFonts w:ascii="Agfa Rotis Sans Serif" w:hAnsi="Agfa Rotis Sans Serif"/>
          <w:b/>
        </w:rPr>
        <w:t>kann insbesondere erfolgen durch:</w:t>
      </w:r>
    </w:p>
    <w:p w14:paraId="2D67B018" w14:textId="77777777" w:rsidR="003D5A98" w:rsidRPr="00E3214C" w:rsidRDefault="003D5A98" w:rsidP="003D5A98">
      <w:pPr>
        <w:rPr>
          <w:rFonts w:ascii="Agfa Rotis Sans Serif" w:hAnsi="Agfa Rotis Sans Serif"/>
          <w:b/>
        </w:rPr>
      </w:pPr>
    </w:p>
    <w:p w14:paraId="7DDB4E79" w14:textId="0DF4AE91" w:rsidR="003D5A98" w:rsidRPr="00E3214C" w:rsidRDefault="0013546E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eine abgeschlossene </w:t>
      </w:r>
      <w:r w:rsidR="003D5A98" w:rsidRPr="00E3214C">
        <w:rPr>
          <w:rFonts w:ascii="Agfa Rotis Sans Serif" w:hAnsi="Agfa Rotis Sans Serif"/>
        </w:rPr>
        <w:t xml:space="preserve">Berufs- oder Hochschulausbildung in einem fachverwandten </w:t>
      </w:r>
      <w:r w:rsidR="00EC24A6">
        <w:rPr>
          <w:rFonts w:ascii="Agfa Rotis Sans Serif" w:hAnsi="Agfa Rotis Sans Serif"/>
        </w:rPr>
        <w:t>Bereich</w:t>
      </w:r>
    </w:p>
    <w:p w14:paraId="615E7C47" w14:textId="4B0175B9" w:rsidR="003D5A98" w:rsidRPr="00E3214C" w:rsidRDefault="00EC24A6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>eine mindestens</w:t>
      </w:r>
      <w:r w:rsidR="003D5A98" w:rsidRPr="00E3214C">
        <w:rPr>
          <w:rFonts w:ascii="Agfa Rotis Sans Serif" w:hAnsi="Agfa Rotis Sans Serif"/>
        </w:rPr>
        <w:t xml:space="preserve"> 3-jährige leitende Berufstätigkeit im zu unterrichtenden Fachgebiet</w:t>
      </w:r>
    </w:p>
    <w:p w14:paraId="00D2A79C" w14:textId="5C8D68C6" w:rsidR="0002133F" w:rsidRDefault="00871D24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eine mindestens </w:t>
      </w:r>
      <w:r w:rsidR="00A1227F" w:rsidRPr="00E3214C">
        <w:rPr>
          <w:rFonts w:ascii="Agfa Rotis Sans Serif" w:hAnsi="Agfa Rotis Sans Serif"/>
        </w:rPr>
        <w:t xml:space="preserve">5-jährige Tätigkeit in fachverwandten </w:t>
      </w:r>
      <w:r>
        <w:rPr>
          <w:rFonts w:ascii="Agfa Rotis Sans Serif" w:hAnsi="Agfa Rotis Sans Serif"/>
        </w:rPr>
        <w:t>Schulungs</w:t>
      </w:r>
      <w:r w:rsidR="00E95B1B">
        <w:rPr>
          <w:rFonts w:ascii="Agfa Rotis Sans Serif" w:hAnsi="Agfa Rotis Sans Serif"/>
        </w:rPr>
        <w:t>- oder Unterrichtungsbereichen</w:t>
      </w:r>
      <w:r w:rsidR="00A1227F" w:rsidRPr="00E3214C">
        <w:rPr>
          <w:rFonts w:ascii="Agfa Rotis Sans Serif" w:hAnsi="Agfa Rotis Sans Serif"/>
        </w:rPr>
        <w:br/>
        <w:t>(</w:t>
      </w:r>
      <w:r w:rsidR="007909C2">
        <w:rPr>
          <w:rFonts w:ascii="Agfa Rotis Sans Serif" w:hAnsi="Agfa Rotis Sans Serif"/>
        </w:rPr>
        <w:t xml:space="preserve">z.B. </w:t>
      </w:r>
      <w:r w:rsidR="00092925">
        <w:rPr>
          <w:rFonts w:ascii="Agfa Rotis Sans Serif" w:hAnsi="Agfa Rotis Sans Serif"/>
        </w:rPr>
        <w:t>Seminare</w:t>
      </w:r>
      <w:r w:rsidR="00E95B1B">
        <w:rPr>
          <w:rFonts w:ascii="Agfa Rotis Sans Serif" w:hAnsi="Agfa Rotis Sans Serif"/>
        </w:rPr>
        <w:t xml:space="preserve"> oder Unterweisungen</w:t>
      </w:r>
      <w:r w:rsidR="00A1227F" w:rsidRPr="00E3214C">
        <w:rPr>
          <w:rFonts w:ascii="Agfa Rotis Sans Serif" w:hAnsi="Agfa Rotis Sans Serif"/>
        </w:rPr>
        <w:t>)</w:t>
      </w:r>
    </w:p>
    <w:p w14:paraId="7652CAFF" w14:textId="35BDFD62" w:rsidR="00FA1F44" w:rsidRDefault="00DE1BE9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Teilnahme an aktuellen gefahrgutrelevanten Seminaren </w:t>
      </w:r>
      <w:r w:rsidR="00CF51B9">
        <w:rPr>
          <w:rFonts w:ascii="Agfa Rotis Sans Serif" w:hAnsi="Agfa Rotis Sans Serif"/>
        </w:rPr>
        <w:t>und Lehrgängen</w:t>
      </w:r>
    </w:p>
    <w:p w14:paraId="72BE7EAC" w14:textId="7624AC52" w:rsidR="00E52AA2" w:rsidRDefault="00CF51B9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eigene </w:t>
      </w:r>
      <w:r w:rsidR="00E52AA2">
        <w:rPr>
          <w:rFonts w:ascii="Agfa Rotis Sans Serif" w:hAnsi="Agfa Rotis Sans Serif"/>
        </w:rPr>
        <w:t>Beiträge</w:t>
      </w:r>
      <w:r w:rsidR="00AC5E87">
        <w:rPr>
          <w:rFonts w:ascii="Agfa Rotis Sans Serif" w:hAnsi="Agfa Rotis Sans Serif"/>
        </w:rPr>
        <w:t xml:space="preserve"> zur</w:t>
      </w:r>
      <w:r w:rsidR="00E52AA2">
        <w:rPr>
          <w:rFonts w:ascii="Agfa Rotis Sans Serif" w:hAnsi="Agfa Rotis Sans Serif"/>
        </w:rPr>
        <w:t xml:space="preserve"> Fachliteratur </w:t>
      </w:r>
      <w:r w:rsidR="00AC5E87">
        <w:rPr>
          <w:rFonts w:ascii="Agfa Rotis Sans Serif" w:hAnsi="Agfa Rotis Sans Serif"/>
        </w:rPr>
        <w:t>oder Autorentätigkeit</w:t>
      </w:r>
      <w:r w:rsidR="00FC7215">
        <w:rPr>
          <w:rFonts w:ascii="Agfa Rotis Sans Serif" w:hAnsi="Agfa Rotis Sans Serif"/>
        </w:rPr>
        <w:t xml:space="preserve"> im </w:t>
      </w:r>
      <w:r w:rsidR="002E3474">
        <w:rPr>
          <w:rFonts w:ascii="Agfa Rotis Sans Serif" w:hAnsi="Agfa Rotis Sans Serif"/>
        </w:rPr>
        <w:t>Gefahrgutbereich</w:t>
      </w:r>
      <w:r w:rsidR="00E52AA2">
        <w:rPr>
          <w:rFonts w:ascii="Agfa Rotis Sans Serif" w:hAnsi="Agfa Rotis Sans Serif"/>
        </w:rPr>
        <w:t xml:space="preserve"> </w:t>
      </w:r>
    </w:p>
    <w:p w14:paraId="470CF2CE" w14:textId="1BADB74B" w:rsidR="00E52AA2" w:rsidRDefault="00322FBE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die </w:t>
      </w:r>
      <w:r w:rsidR="00E52AA2">
        <w:rPr>
          <w:rFonts w:ascii="Agfa Rotis Sans Serif" w:hAnsi="Agfa Rotis Sans Serif"/>
        </w:rPr>
        <w:t xml:space="preserve">Teilnahme an </w:t>
      </w:r>
      <w:r>
        <w:rPr>
          <w:rFonts w:ascii="Agfa Rotis Sans Serif" w:hAnsi="Agfa Rotis Sans Serif"/>
        </w:rPr>
        <w:t>Ausbilderseminaren im Gefahrgut</w:t>
      </w:r>
      <w:r w:rsidR="00127A5A">
        <w:rPr>
          <w:rFonts w:ascii="Agfa Rotis Sans Serif" w:hAnsi="Agfa Rotis Sans Serif"/>
        </w:rPr>
        <w:t>bereich</w:t>
      </w:r>
    </w:p>
    <w:p w14:paraId="555D35AA" w14:textId="38788AAB" w:rsidR="00AD2651" w:rsidRDefault="00677FF3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 xml:space="preserve">den </w:t>
      </w:r>
      <w:r w:rsidR="00AD2651">
        <w:rPr>
          <w:rFonts w:ascii="Agfa Rotis Sans Serif" w:hAnsi="Agfa Rotis Sans Serif"/>
        </w:rPr>
        <w:t>Nachweis</w:t>
      </w:r>
      <w:r w:rsidR="00350AF9">
        <w:rPr>
          <w:rFonts w:ascii="Agfa Rotis Sans Serif" w:hAnsi="Agfa Rotis Sans Serif"/>
        </w:rPr>
        <w:t xml:space="preserve"> eigenständig durchgeführter</w:t>
      </w:r>
      <w:r w:rsidR="004A7975">
        <w:rPr>
          <w:rFonts w:ascii="Agfa Rotis Sans Serif" w:hAnsi="Agfa Rotis Sans Serif"/>
        </w:rPr>
        <w:t xml:space="preserve"> Gefahrgutfahrerschulungen </w:t>
      </w:r>
      <w:r w:rsidR="00C517F4">
        <w:rPr>
          <w:rFonts w:ascii="Agfa Rotis Sans Serif" w:hAnsi="Agfa Rotis Sans Serif"/>
        </w:rPr>
        <w:br/>
      </w:r>
      <w:r w:rsidR="004A7975">
        <w:rPr>
          <w:rFonts w:ascii="Agfa Rotis Sans Serif" w:hAnsi="Agfa Rotis Sans Serif"/>
        </w:rPr>
        <w:t>(</w:t>
      </w:r>
      <w:r w:rsidR="00AD2651">
        <w:rPr>
          <w:rFonts w:ascii="Agfa Rotis Sans Serif" w:hAnsi="Agfa Rotis Sans Serif"/>
        </w:rPr>
        <w:t>z.B. Unterweisungen nach</w:t>
      </w:r>
      <w:r w:rsidR="00C517F4">
        <w:rPr>
          <w:rFonts w:ascii="Agfa Rotis Sans Serif" w:hAnsi="Agfa Rotis Sans Serif"/>
        </w:rPr>
        <w:t xml:space="preserve"> Kapitel</w:t>
      </w:r>
      <w:r w:rsidR="00AD2651">
        <w:rPr>
          <w:rFonts w:ascii="Agfa Rotis Sans Serif" w:hAnsi="Agfa Rotis Sans Serif"/>
        </w:rPr>
        <w:t xml:space="preserve"> 1.3 ADR</w:t>
      </w:r>
      <w:r w:rsidR="00C517F4">
        <w:rPr>
          <w:rFonts w:ascii="Agfa Rotis Sans Serif" w:hAnsi="Agfa Rotis Sans Serif"/>
        </w:rPr>
        <w:t>)</w:t>
      </w:r>
    </w:p>
    <w:p w14:paraId="090B9A10" w14:textId="56B24303" w:rsidR="00AD2651" w:rsidRDefault="0088137C" w:rsidP="00E3214C">
      <w:pPr>
        <w:numPr>
          <w:ilvl w:val="0"/>
          <w:numId w:val="39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>Hospitationen bei anerkannten Schulungsveranstaltern</w:t>
      </w:r>
      <w:r w:rsidR="00590C41">
        <w:rPr>
          <w:rFonts w:ascii="Agfa Rotis Sans Serif" w:hAnsi="Agfa Rotis Sans Serif"/>
        </w:rPr>
        <w:t xml:space="preserve"> für Gefahrgutschulungen</w:t>
      </w:r>
    </w:p>
    <w:p w14:paraId="2C74A9CB" w14:textId="6900C18B" w:rsidR="00D45670" w:rsidRPr="00590C41" w:rsidRDefault="008605A5" w:rsidP="00D45670">
      <w:pPr>
        <w:numPr>
          <w:ilvl w:val="0"/>
          <w:numId w:val="39"/>
        </w:numPr>
        <w:rPr>
          <w:rFonts w:ascii="Agfa Rotis Sans Serif" w:hAnsi="Agfa Rotis Sans Serif"/>
        </w:rPr>
      </w:pPr>
      <w:r w:rsidRPr="00590C41">
        <w:rPr>
          <w:rFonts w:ascii="Agfa Rotis Sans Serif" w:hAnsi="Agfa Rotis Sans Serif"/>
        </w:rPr>
        <w:t xml:space="preserve">Vortragstätigkeiten </w:t>
      </w:r>
      <w:r w:rsidR="00681DD2">
        <w:rPr>
          <w:rFonts w:ascii="Agfa Rotis Sans Serif" w:hAnsi="Agfa Rotis Sans Serif"/>
        </w:rPr>
        <w:t>bei Gefahrgutveranstaltungen</w:t>
      </w:r>
      <w:r w:rsidR="00590C41">
        <w:rPr>
          <w:rFonts w:ascii="Agfa Rotis Sans Serif" w:hAnsi="Agfa Rotis Sans Serif"/>
        </w:rPr>
        <w:br/>
      </w:r>
    </w:p>
    <w:p w14:paraId="12A2AB57" w14:textId="1AB79122" w:rsidR="003D5A98" w:rsidRDefault="00D45670" w:rsidP="0002133F">
      <w:pPr>
        <w:rPr>
          <w:rFonts w:ascii="Agfa Rotis Sans Serif" w:hAnsi="Agfa Rotis Sans Serif"/>
          <w:b/>
        </w:rPr>
      </w:pPr>
      <w:r w:rsidRPr="00E3214C">
        <w:rPr>
          <w:rFonts w:ascii="Agfa Rotis Sans Serif" w:hAnsi="Agfa Rotis Sans Serif"/>
          <w:b/>
        </w:rPr>
        <w:t xml:space="preserve">Nachweis der </w:t>
      </w:r>
      <w:r w:rsidR="00E604C7">
        <w:rPr>
          <w:rFonts w:ascii="Agfa Rotis Sans Serif" w:hAnsi="Agfa Rotis Sans Serif"/>
          <w:b/>
        </w:rPr>
        <w:t xml:space="preserve">erforderlichen </w:t>
      </w:r>
      <w:r w:rsidR="004C6886">
        <w:rPr>
          <w:rFonts w:ascii="Agfa Rotis Sans Serif" w:hAnsi="Agfa Rotis Sans Serif"/>
          <w:b/>
        </w:rPr>
        <w:t xml:space="preserve">besonderen </w:t>
      </w:r>
      <w:r w:rsidR="000B1546">
        <w:rPr>
          <w:rFonts w:ascii="Agfa Rotis Sans Serif" w:hAnsi="Agfa Rotis Sans Serif"/>
          <w:b/>
        </w:rPr>
        <w:t xml:space="preserve">Kenntnisse in den jeweiligen </w:t>
      </w:r>
      <w:r w:rsidR="001B34B7">
        <w:rPr>
          <w:rFonts w:ascii="Agfa Rotis Sans Serif" w:hAnsi="Agfa Rotis Sans Serif"/>
          <w:b/>
        </w:rPr>
        <w:t>Themensektoren.</w:t>
      </w:r>
    </w:p>
    <w:p w14:paraId="5943C91E" w14:textId="59E73971" w:rsidR="004C6886" w:rsidRPr="003D13A4" w:rsidRDefault="00F2404A" w:rsidP="0002133F">
      <w:pPr>
        <w:rPr>
          <w:rFonts w:ascii="Agfa Rotis Sans Serif" w:hAnsi="Agfa Rotis Sans Serif"/>
          <w:bCs/>
        </w:rPr>
      </w:pPr>
      <w:r>
        <w:rPr>
          <w:rFonts w:ascii="Agfa Rotis Sans Serif" w:hAnsi="Agfa Rotis Sans Serif"/>
          <w:b/>
        </w:rPr>
        <w:br/>
      </w:r>
      <w:r w:rsidRPr="0081265F">
        <w:rPr>
          <w:rFonts w:ascii="Agfa Rotis Sans Serif" w:hAnsi="Agfa Rotis Sans Serif"/>
          <w:bCs/>
        </w:rPr>
        <w:t xml:space="preserve">Die Lehrkräfte müssen fachliche Kenntnisse </w:t>
      </w:r>
      <w:r w:rsidR="006D36E7" w:rsidRPr="0081265F">
        <w:rPr>
          <w:rFonts w:ascii="Agfa Rotis Sans Serif" w:hAnsi="Agfa Rotis Sans Serif"/>
          <w:bCs/>
        </w:rPr>
        <w:t xml:space="preserve">nachweisen. </w:t>
      </w:r>
      <w:r w:rsidR="001A29A9">
        <w:rPr>
          <w:rFonts w:ascii="Agfa Rotis Sans Serif" w:hAnsi="Agfa Rotis Sans Serif"/>
          <w:bCs/>
        </w:rPr>
        <w:br/>
      </w:r>
      <w:r w:rsidR="006D36E7" w:rsidRPr="0081265F">
        <w:rPr>
          <w:rFonts w:ascii="Agfa Rotis Sans Serif" w:hAnsi="Agfa Rotis Sans Serif"/>
          <w:bCs/>
        </w:rPr>
        <w:t xml:space="preserve">Obligatorisch </w:t>
      </w:r>
      <w:r w:rsidR="001A29A9">
        <w:rPr>
          <w:rFonts w:ascii="Agfa Rotis Sans Serif" w:hAnsi="Agfa Rotis Sans Serif"/>
          <w:bCs/>
        </w:rPr>
        <w:t xml:space="preserve">ist </w:t>
      </w:r>
      <w:r w:rsidR="009F23DE">
        <w:rPr>
          <w:rFonts w:ascii="Agfa Rotis Sans Serif" w:hAnsi="Agfa Rotis Sans Serif"/>
          <w:bCs/>
        </w:rPr>
        <w:t xml:space="preserve">hierfür </w:t>
      </w:r>
      <w:r w:rsidR="009F23DE" w:rsidRPr="0081265F">
        <w:rPr>
          <w:rFonts w:ascii="Agfa Rotis Sans Serif" w:hAnsi="Agfa Rotis Sans Serif"/>
          <w:bCs/>
        </w:rPr>
        <w:t>eine</w:t>
      </w:r>
      <w:r w:rsidR="006D36E7" w:rsidRPr="0081265F">
        <w:rPr>
          <w:rFonts w:ascii="Agfa Rotis Sans Serif" w:hAnsi="Agfa Rotis Sans Serif"/>
          <w:bCs/>
        </w:rPr>
        <w:t xml:space="preserve"> gültige ADR-Schulungsbescheinigung für alle Klassen in Tanks und anders als in </w:t>
      </w:r>
      <w:r w:rsidR="003D13A4">
        <w:rPr>
          <w:rFonts w:ascii="Agfa Rotis Sans Serif" w:hAnsi="Agfa Rotis Sans Serif"/>
          <w:bCs/>
        </w:rPr>
        <w:t xml:space="preserve">Tanks </w:t>
      </w:r>
      <w:r w:rsidR="003D13A4" w:rsidRPr="003D13A4">
        <w:rPr>
          <w:rFonts w:ascii="Agfa Rotis Sans Serif" w:hAnsi="Agfa Rotis Sans Serif"/>
          <w:b/>
          <w:u w:val="single"/>
        </w:rPr>
        <w:t>und</w:t>
      </w:r>
      <w:r w:rsidR="006D36E7" w:rsidRPr="003D13A4">
        <w:rPr>
          <w:rFonts w:ascii="Agfa Rotis Sans Serif" w:hAnsi="Agfa Rotis Sans Serif"/>
          <w:b/>
          <w:u w:val="single"/>
        </w:rPr>
        <w:t xml:space="preserve"> </w:t>
      </w:r>
      <w:r w:rsidR="006D36E7" w:rsidRPr="003D13A4">
        <w:rPr>
          <w:rFonts w:ascii="Agfa Rotis Sans Serif" w:hAnsi="Agfa Rotis Sans Serif"/>
          <w:bCs/>
        </w:rPr>
        <w:t>ein gültiger Schulungsnachweis für Gefahr</w:t>
      </w:r>
      <w:r w:rsidR="0081265F" w:rsidRPr="003D13A4">
        <w:rPr>
          <w:rFonts w:ascii="Agfa Rotis Sans Serif" w:hAnsi="Agfa Rotis Sans Serif"/>
          <w:bCs/>
        </w:rPr>
        <w:t>gutbeauftragte (Straßenverkehr</w:t>
      </w:r>
      <w:r w:rsidR="006A4E55" w:rsidRPr="003D13A4">
        <w:rPr>
          <w:rFonts w:ascii="Agfa Rotis Sans Serif" w:hAnsi="Agfa Rotis Sans Serif"/>
          <w:bCs/>
        </w:rPr>
        <w:t>).</w:t>
      </w:r>
      <w:r w:rsidR="006A4E55" w:rsidRPr="003D13A4">
        <w:rPr>
          <w:rFonts w:ascii="Agfa Rotis Sans Serif" w:hAnsi="Agfa Rotis Sans Serif"/>
          <w:bCs/>
        </w:rPr>
        <w:br/>
      </w:r>
    </w:p>
    <w:p w14:paraId="0593D860" w14:textId="7CC1FF45" w:rsidR="00A1227F" w:rsidRPr="00D13BDE" w:rsidRDefault="00A1227F" w:rsidP="00A1227F">
      <w:pPr>
        <w:rPr>
          <w:rFonts w:ascii="Agfa Rotis Sans Serif" w:hAnsi="Agfa Rotis Sans Serif"/>
          <w:bCs/>
        </w:rPr>
      </w:pPr>
    </w:p>
    <w:p w14:paraId="4B16FB61" w14:textId="77777777" w:rsidR="00A1227F" w:rsidRPr="00E3214C" w:rsidRDefault="00A1227F" w:rsidP="00A1227F">
      <w:pPr>
        <w:rPr>
          <w:rFonts w:ascii="Agfa Rotis Sans Serif" w:hAnsi="Agfa Rotis Sans Serif"/>
          <w:b/>
        </w:rPr>
      </w:pPr>
      <w:r w:rsidRPr="00E3214C">
        <w:rPr>
          <w:rFonts w:ascii="Agfa Rotis Sans Serif" w:hAnsi="Agfa Rotis Sans Serif"/>
          <w:b/>
        </w:rPr>
        <w:t xml:space="preserve">Aufbaukurs </w:t>
      </w:r>
      <w:r w:rsidR="00B47B66" w:rsidRPr="00E3214C">
        <w:rPr>
          <w:rFonts w:ascii="Agfa Rotis Sans Serif" w:hAnsi="Agfa Rotis Sans Serif"/>
          <w:b/>
        </w:rPr>
        <w:t>Klasse 1</w:t>
      </w:r>
      <w:r w:rsidRPr="00E3214C">
        <w:rPr>
          <w:rFonts w:ascii="Agfa Rotis Sans Serif" w:hAnsi="Agfa Rotis Sans Serif"/>
          <w:b/>
        </w:rPr>
        <w:t xml:space="preserve"> (AK</w:t>
      </w:r>
      <w:r w:rsidR="00B47B66" w:rsidRPr="00E3214C">
        <w:rPr>
          <w:rFonts w:ascii="Agfa Rotis Sans Serif" w:hAnsi="Agfa Rotis Sans Serif"/>
          <w:b/>
        </w:rPr>
        <w:t>1</w:t>
      </w:r>
      <w:r w:rsidRPr="00E3214C">
        <w:rPr>
          <w:rFonts w:ascii="Agfa Rotis Sans Serif" w:hAnsi="Agfa Rotis Sans Serif"/>
          <w:b/>
        </w:rPr>
        <w:t>)</w:t>
      </w:r>
    </w:p>
    <w:p w14:paraId="4BB69EBD" w14:textId="77777777" w:rsidR="00A1227F" w:rsidRPr="00E3214C" w:rsidRDefault="00A1227F" w:rsidP="00A1227F">
      <w:pPr>
        <w:rPr>
          <w:rFonts w:ascii="Agfa Rotis Sans Serif" w:hAnsi="Agfa Rotis Sans Serif"/>
          <w:b/>
        </w:rPr>
      </w:pPr>
    </w:p>
    <w:p w14:paraId="07D78D71" w14:textId="51743354" w:rsidR="0026725C" w:rsidRDefault="003B3165" w:rsidP="0026725C">
      <w:pPr>
        <w:numPr>
          <w:ilvl w:val="0"/>
          <w:numId w:val="29"/>
        </w:numPr>
        <w:rPr>
          <w:rFonts w:ascii="Agfa Rotis Sans Serif" w:hAnsi="Agfa Rotis Sans Serif"/>
          <w:b/>
        </w:rPr>
      </w:pPr>
      <w:r w:rsidRPr="00481ED7">
        <w:rPr>
          <w:rFonts w:ascii="Agfa Rotis Sans Serif" w:hAnsi="Agfa Rotis Sans Serif"/>
          <w:b/>
        </w:rPr>
        <w:t xml:space="preserve">Für Lehrkräfte, die Im Aufbaukurs Klasse 1 eingesetzt werden sollen, ist zusätzlich ein aktueller Nachweis über einen Lehrgang </w:t>
      </w:r>
      <w:r w:rsidR="00C45E80" w:rsidRPr="00481ED7">
        <w:rPr>
          <w:rFonts w:ascii="Agfa Rotis Sans Serif" w:hAnsi="Agfa Rotis Sans Serif"/>
          <w:b/>
        </w:rPr>
        <w:t>zur Erlangung eines Befähigungsscheines nach § 20 Spren</w:t>
      </w:r>
      <w:r w:rsidR="00504F8B" w:rsidRPr="00481ED7">
        <w:rPr>
          <w:rFonts w:ascii="Agfa Rotis Sans Serif" w:hAnsi="Agfa Rotis Sans Serif"/>
          <w:b/>
        </w:rPr>
        <w:t xml:space="preserve">gG </w:t>
      </w:r>
      <w:proofErr w:type="spellStart"/>
      <w:r w:rsidR="00504F8B" w:rsidRPr="00481ED7">
        <w:rPr>
          <w:rFonts w:ascii="Agfa Rotis Sans Serif" w:hAnsi="Agfa Rotis Sans Serif"/>
          <w:b/>
        </w:rPr>
        <w:t>i.V.m</w:t>
      </w:r>
      <w:proofErr w:type="spellEnd"/>
      <w:r w:rsidR="00504F8B" w:rsidRPr="00481ED7">
        <w:rPr>
          <w:rFonts w:ascii="Agfa Rotis Sans Serif" w:hAnsi="Agfa Rotis Sans Serif"/>
          <w:b/>
        </w:rPr>
        <w:t xml:space="preserve">. § 32 Abs. 3 Nr. 10 1. </w:t>
      </w:r>
      <w:proofErr w:type="spellStart"/>
      <w:r w:rsidR="00504F8B" w:rsidRPr="00481ED7">
        <w:rPr>
          <w:rFonts w:ascii="Agfa Rotis Sans Serif" w:hAnsi="Agfa Rotis Sans Serif"/>
          <w:b/>
        </w:rPr>
        <w:t>SprengV</w:t>
      </w:r>
      <w:proofErr w:type="spellEnd"/>
      <w:r w:rsidR="00504F8B" w:rsidRPr="00481ED7">
        <w:rPr>
          <w:rFonts w:ascii="Agfa Rotis Sans Serif" w:hAnsi="Agfa Rotis Sans Serif"/>
          <w:b/>
        </w:rPr>
        <w:t xml:space="preserve"> erf</w:t>
      </w:r>
      <w:r w:rsidR="00481ED7" w:rsidRPr="00481ED7">
        <w:rPr>
          <w:rFonts w:ascii="Agfa Rotis Sans Serif" w:hAnsi="Agfa Rotis Sans Serif"/>
          <w:b/>
        </w:rPr>
        <w:t xml:space="preserve">orderlich. </w:t>
      </w:r>
    </w:p>
    <w:p w14:paraId="7D02239F" w14:textId="77777777" w:rsidR="00B11169" w:rsidRDefault="00B11169" w:rsidP="00B11169">
      <w:pPr>
        <w:rPr>
          <w:rFonts w:ascii="Agfa Rotis Sans Serif" w:hAnsi="Agfa Rotis Sans Serif"/>
          <w:b/>
        </w:rPr>
      </w:pPr>
    </w:p>
    <w:p w14:paraId="44C82A4E" w14:textId="77777777" w:rsidR="00B11169" w:rsidRDefault="00B11169" w:rsidP="00B11169">
      <w:pPr>
        <w:rPr>
          <w:rFonts w:ascii="Agfa Rotis Sans Serif" w:hAnsi="Agfa Rotis Sans Serif"/>
          <w:b/>
        </w:rPr>
      </w:pPr>
    </w:p>
    <w:p w14:paraId="353A50CE" w14:textId="77777777" w:rsidR="00B11169" w:rsidRDefault="00B11169" w:rsidP="00B11169">
      <w:pPr>
        <w:rPr>
          <w:rFonts w:ascii="Agfa Rotis Sans Serif" w:hAnsi="Agfa Rotis Sans Serif"/>
          <w:b/>
        </w:rPr>
      </w:pPr>
    </w:p>
    <w:p w14:paraId="7EFAC8F9" w14:textId="77777777" w:rsidR="00B11169" w:rsidRPr="00481ED7" w:rsidRDefault="00B11169" w:rsidP="00B11169">
      <w:pPr>
        <w:rPr>
          <w:rFonts w:ascii="Agfa Rotis Sans Serif" w:hAnsi="Agfa Rotis Sans Serif"/>
          <w:b/>
        </w:rPr>
      </w:pPr>
    </w:p>
    <w:p w14:paraId="5AE58917" w14:textId="77777777" w:rsidR="0026725C" w:rsidRDefault="0026725C" w:rsidP="0026725C">
      <w:pPr>
        <w:rPr>
          <w:rFonts w:ascii="Agfa Rotis Sans Serif" w:hAnsi="Agfa Rotis Sans Serif"/>
          <w:b/>
        </w:rPr>
      </w:pPr>
    </w:p>
    <w:p w14:paraId="03219E3B" w14:textId="6BBED66F" w:rsidR="00A1227F" w:rsidRPr="00E3214C" w:rsidRDefault="00B11169" w:rsidP="00A1227F">
      <w:pPr>
        <w:rPr>
          <w:rFonts w:ascii="Agfa Rotis Sans Serif" w:hAnsi="Agfa Rotis Sans Serif"/>
          <w:b/>
        </w:rPr>
      </w:pPr>
      <w:r>
        <w:rPr>
          <w:rFonts w:ascii="Agfa Rotis Sans Serif" w:hAnsi="Agfa Rotis Sans Serif"/>
          <w:b/>
        </w:rPr>
        <w:t>A</w:t>
      </w:r>
      <w:r w:rsidR="00A1227F" w:rsidRPr="00E3214C">
        <w:rPr>
          <w:rFonts w:ascii="Agfa Rotis Sans Serif" w:hAnsi="Agfa Rotis Sans Serif"/>
          <w:b/>
        </w:rPr>
        <w:t>ufbaukurs Klasse 7 (AK7)</w:t>
      </w:r>
    </w:p>
    <w:p w14:paraId="3BBFFE2C" w14:textId="77777777" w:rsidR="00B47B66" w:rsidRPr="00E3214C" w:rsidRDefault="00B47B66" w:rsidP="00A1227F">
      <w:pPr>
        <w:rPr>
          <w:rFonts w:ascii="Agfa Rotis Sans Serif" w:hAnsi="Agfa Rotis Sans Serif"/>
          <w:b/>
        </w:rPr>
      </w:pPr>
    </w:p>
    <w:p w14:paraId="7DEB0676" w14:textId="7C585A09" w:rsidR="008213B8" w:rsidRDefault="00D16AC7" w:rsidP="008213B8">
      <w:pPr>
        <w:numPr>
          <w:ilvl w:val="0"/>
          <w:numId w:val="29"/>
        </w:numPr>
        <w:rPr>
          <w:rFonts w:ascii="Agfa Rotis Sans Serif" w:hAnsi="Agfa Rotis Sans Serif"/>
        </w:rPr>
      </w:pPr>
      <w:r w:rsidRPr="000B61A9">
        <w:rPr>
          <w:rFonts w:ascii="Agfa Rotis Sans Serif" w:hAnsi="Agfa Rotis Sans Serif"/>
        </w:rPr>
        <w:t xml:space="preserve">Für Lehrkräfte, die im Aufbaukurs Klasse 7 eingesetzt werden sollen, ist zusätzlich </w:t>
      </w:r>
      <w:r w:rsidR="00A219CE" w:rsidRPr="000B61A9">
        <w:rPr>
          <w:rFonts w:ascii="Agfa Rotis Sans Serif" w:hAnsi="Agfa Rotis Sans Serif"/>
        </w:rPr>
        <w:t>ein aktueller Nachweis</w:t>
      </w:r>
      <w:r w:rsidRPr="000B61A9">
        <w:rPr>
          <w:rFonts w:ascii="Agfa Rotis Sans Serif" w:hAnsi="Agfa Rotis Sans Serif"/>
        </w:rPr>
        <w:t xml:space="preserve"> über den Erwerb der Fachkunde zum Strahlenschutzbeauftragten</w:t>
      </w:r>
      <w:r w:rsidR="000B61A9" w:rsidRPr="000B61A9">
        <w:rPr>
          <w:rFonts w:ascii="Agfa Rotis Sans Serif" w:hAnsi="Agfa Rotis Sans Serif"/>
        </w:rPr>
        <w:t xml:space="preserve"> nach § 47 StrlSchV erforderlich. </w:t>
      </w:r>
    </w:p>
    <w:p w14:paraId="213540B3" w14:textId="77777777" w:rsidR="000B61A9" w:rsidRPr="000B61A9" w:rsidRDefault="000B61A9" w:rsidP="000B61A9">
      <w:pPr>
        <w:rPr>
          <w:rFonts w:ascii="Agfa Rotis Sans Serif" w:hAnsi="Agfa Rotis Sans Serif"/>
        </w:rPr>
      </w:pPr>
    </w:p>
    <w:p w14:paraId="7FDD9FAA" w14:textId="77777777" w:rsidR="009F23DE" w:rsidRDefault="009F23DE" w:rsidP="009F23DE">
      <w:pPr>
        <w:pStyle w:val="Listenabsatz"/>
        <w:rPr>
          <w:rFonts w:ascii="Agfa Rotis Sans Serif" w:hAnsi="Agfa Rotis Sans Serif"/>
          <w:b/>
        </w:rPr>
      </w:pPr>
    </w:p>
    <w:p w14:paraId="02266F70" w14:textId="7DA9CAC7" w:rsidR="001D4C7B" w:rsidRPr="00BF06FC" w:rsidRDefault="00260C99" w:rsidP="009C59D4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bCs w:val="0"/>
          <w:sz w:val="24"/>
          <w:szCs w:val="24"/>
        </w:rPr>
      </w:pPr>
      <w:r>
        <w:rPr>
          <w:rFonts w:ascii="Agfa Rotis Sans Serif" w:hAnsi="Agfa Rotis Sans Serif"/>
          <w:bCs w:val="0"/>
          <w:sz w:val="24"/>
          <w:szCs w:val="24"/>
        </w:rPr>
        <w:t>Allgemeine Unterlagen</w:t>
      </w:r>
    </w:p>
    <w:p w14:paraId="353D90D7" w14:textId="77777777" w:rsidR="001D4C7B" w:rsidRDefault="001D4C7B" w:rsidP="001D4C7B">
      <w:pPr>
        <w:rPr>
          <w:rFonts w:ascii="Agfa Rotis Sans Serif" w:hAnsi="Agfa Rotis Sans Serif"/>
          <w:b/>
        </w:rPr>
      </w:pPr>
    </w:p>
    <w:p w14:paraId="10A4AE5E" w14:textId="1EFADF0E" w:rsidR="00260C99" w:rsidRPr="00B6230B" w:rsidRDefault="002B4364" w:rsidP="00260C99">
      <w:pPr>
        <w:pStyle w:val="Listenabsatz"/>
        <w:numPr>
          <w:ilvl w:val="0"/>
          <w:numId w:val="41"/>
        </w:numPr>
        <w:rPr>
          <w:rFonts w:ascii="Agfa Rotis Sans Serif" w:hAnsi="Agfa Rotis Sans Serif"/>
          <w:bCs/>
        </w:rPr>
      </w:pPr>
      <w:r w:rsidRPr="00B6230B">
        <w:rPr>
          <w:rFonts w:ascii="Agfa Rotis Sans Serif" w:hAnsi="Agfa Rotis Sans Serif"/>
          <w:bCs/>
        </w:rPr>
        <w:t>Lebenslauf (ggf</w:t>
      </w:r>
      <w:r w:rsidR="003E56B7">
        <w:rPr>
          <w:rFonts w:ascii="Agfa Rotis Sans Serif" w:hAnsi="Agfa Rotis Sans Serif"/>
          <w:bCs/>
        </w:rPr>
        <w:t>.</w:t>
      </w:r>
      <w:r w:rsidRPr="00B6230B">
        <w:rPr>
          <w:rFonts w:ascii="Agfa Rotis Sans Serif" w:hAnsi="Agfa Rotis Sans Serif"/>
          <w:bCs/>
        </w:rPr>
        <w:t xml:space="preserve"> mit gefahrgutspezifischen Tätigkeiten</w:t>
      </w:r>
      <w:r w:rsidR="001D428B">
        <w:rPr>
          <w:rFonts w:ascii="Agfa Rotis Sans Serif" w:hAnsi="Agfa Rotis Sans Serif"/>
          <w:bCs/>
        </w:rPr>
        <w:t xml:space="preserve"> und Qualifikationen</w:t>
      </w:r>
      <w:r w:rsidRPr="00B6230B">
        <w:rPr>
          <w:rFonts w:ascii="Agfa Rotis Sans Serif" w:hAnsi="Agfa Rotis Sans Serif"/>
          <w:bCs/>
        </w:rPr>
        <w:t>)</w:t>
      </w:r>
    </w:p>
    <w:p w14:paraId="5058E9AB" w14:textId="77777777" w:rsidR="001D4C7B" w:rsidRPr="00E3214C" w:rsidRDefault="001D4C7B" w:rsidP="001D4C7B">
      <w:pPr>
        <w:rPr>
          <w:rFonts w:ascii="Agfa Rotis Sans Serif" w:hAnsi="Agfa Rotis Sans Serif"/>
          <w:b/>
        </w:rPr>
      </w:pPr>
    </w:p>
    <w:p w14:paraId="5F243098" w14:textId="77777777" w:rsidR="00456C18" w:rsidRPr="008213B8" w:rsidRDefault="00456C18" w:rsidP="00456C18">
      <w:pPr>
        <w:rPr>
          <w:b/>
        </w:rPr>
      </w:pPr>
    </w:p>
    <w:p w14:paraId="0A690E10" w14:textId="38A0A6A7" w:rsidR="00456C18" w:rsidRPr="00BF06FC" w:rsidRDefault="004E2A49" w:rsidP="009C59D4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bCs w:val="0"/>
          <w:sz w:val="24"/>
          <w:szCs w:val="24"/>
        </w:rPr>
      </w:pPr>
      <w:bookmarkStart w:id="0" w:name="_Hlk225508292"/>
      <w:r w:rsidRPr="00BF06FC">
        <w:rPr>
          <w:rFonts w:ascii="Agfa Rotis Sans Serif" w:hAnsi="Agfa Rotis Sans Serif"/>
          <w:bCs w:val="0"/>
          <w:sz w:val="24"/>
          <w:szCs w:val="24"/>
        </w:rPr>
        <w:t xml:space="preserve">Zusätzliche Anforderungen </w:t>
      </w:r>
    </w:p>
    <w:bookmarkEnd w:id="0"/>
    <w:p w14:paraId="16849E38" w14:textId="77777777" w:rsidR="00123A52" w:rsidRPr="00123A52" w:rsidRDefault="00123A52" w:rsidP="00123A52">
      <w:pPr>
        <w:ind w:left="360"/>
        <w:rPr>
          <w:rFonts w:ascii="Agfa Rotis Sans Serif" w:hAnsi="Agfa Rotis Sans Serif"/>
        </w:rPr>
      </w:pPr>
    </w:p>
    <w:p w14:paraId="5EFEC0DB" w14:textId="045129FA" w:rsidR="004E2A49" w:rsidRPr="00123A52" w:rsidRDefault="006D14A8" w:rsidP="00123A52">
      <w:pPr>
        <w:pStyle w:val="Listenabsatz"/>
        <w:numPr>
          <w:ilvl w:val="0"/>
          <w:numId w:val="41"/>
        </w:numPr>
        <w:rPr>
          <w:rFonts w:ascii="Agfa Rotis Sans Serif" w:hAnsi="Agfa Rotis Sans Serif"/>
        </w:rPr>
      </w:pPr>
      <w:r w:rsidRPr="00123A52">
        <w:rPr>
          <w:rFonts w:ascii="Agfa Rotis Sans Serif" w:hAnsi="Agfa Rotis Sans Serif"/>
        </w:rPr>
        <w:t>Erfolgreiche</w:t>
      </w:r>
      <w:r w:rsidR="00075706" w:rsidRPr="00123A52">
        <w:rPr>
          <w:rFonts w:ascii="Agfa Rotis Sans Serif" w:hAnsi="Agfa Rotis Sans Serif"/>
        </w:rPr>
        <w:t>s</w:t>
      </w:r>
      <w:r w:rsidRPr="00123A52">
        <w:rPr>
          <w:rFonts w:ascii="Agfa Rotis Sans Serif" w:hAnsi="Agfa Rotis Sans Serif"/>
        </w:rPr>
        <w:t xml:space="preserve"> Lehrprobe</w:t>
      </w:r>
      <w:r w:rsidR="00075706" w:rsidRPr="00123A52">
        <w:rPr>
          <w:rFonts w:ascii="Agfa Rotis Sans Serif" w:hAnsi="Agfa Rotis Sans Serif"/>
        </w:rPr>
        <w:t>-</w:t>
      </w:r>
      <w:r w:rsidRPr="00123A52">
        <w:rPr>
          <w:rFonts w:ascii="Agfa Rotis Sans Serif" w:hAnsi="Agfa Rotis Sans Serif"/>
        </w:rPr>
        <w:t xml:space="preserve"> / Beurteilungsgespräch vor einem Fachgremium </w:t>
      </w:r>
      <w:r w:rsidR="009A13B4" w:rsidRPr="00123A52">
        <w:rPr>
          <w:rFonts w:ascii="Agfa Rotis Sans Serif" w:hAnsi="Agfa Rotis Sans Serif"/>
        </w:rPr>
        <w:t>der IHK Pfalz</w:t>
      </w:r>
      <w:r w:rsidR="009A13B4" w:rsidRPr="00123A52">
        <w:rPr>
          <w:rFonts w:ascii="Agfa Rotis Sans Serif" w:hAnsi="Agfa Rotis Sans Serif"/>
        </w:rPr>
        <w:br/>
      </w:r>
    </w:p>
    <w:p w14:paraId="6E397E0D" w14:textId="77777777" w:rsidR="00A1227F" w:rsidRPr="00E3214C" w:rsidRDefault="004E2A49" w:rsidP="004E2A49">
      <w:pPr>
        <w:numPr>
          <w:ilvl w:val="0"/>
          <w:numId w:val="29"/>
        </w:numPr>
        <w:rPr>
          <w:rFonts w:ascii="Agfa Rotis Sans Serif" w:hAnsi="Agfa Rotis Sans Serif"/>
        </w:rPr>
      </w:pPr>
      <w:r w:rsidRPr="00E3214C">
        <w:rPr>
          <w:rFonts w:ascii="Agfa Rotis Sans Serif" w:hAnsi="Agfa Rotis Sans Serif"/>
        </w:rPr>
        <w:t>Nachweis eines Ladungssicherungsseminars als Fachausbilder (VDI-Richtlinie 2700)</w:t>
      </w:r>
      <w:r w:rsidR="00A1227F" w:rsidRPr="00E3214C">
        <w:rPr>
          <w:rFonts w:ascii="Agfa Rotis Sans Serif" w:hAnsi="Agfa Rotis Sans Serif"/>
        </w:rPr>
        <w:br/>
      </w:r>
    </w:p>
    <w:p w14:paraId="5B82E6F3" w14:textId="710B0F97" w:rsidR="00BA5AC2" w:rsidRPr="00E3214C" w:rsidRDefault="00BA5AC2" w:rsidP="00E3214C">
      <w:pPr>
        <w:numPr>
          <w:ilvl w:val="0"/>
          <w:numId w:val="40"/>
        </w:numPr>
        <w:rPr>
          <w:rFonts w:ascii="Agfa Rotis Sans Serif" w:hAnsi="Agfa Rotis Sans Serif"/>
        </w:rPr>
      </w:pPr>
      <w:r w:rsidRPr="00E3214C">
        <w:rPr>
          <w:rFonts w:ascii="Agfa Rotis Sans Serif" w:hAnsi="Agfa Rotis Sans Serif"/>
        </w:rPr>
        <w:t xml:space="preserve">Organisation </w:t>
      </w:r>
      <w:r w:rsidR="00EE4732">
        <w:rPr>
          <w:rFonts w:ascii="Agfa Rotis Sans Serif" w:hAnsi="Agfa Rotis Sans Serif"/>
        </w:rPr>
        <w:t xml:space="preserve">von Fahrzeug </w:t>
      </w:r>
      <w:r w:rsidRPr="00E3214C">
        <w:rPr>
          <w:rFonts w:ascii="Agfa Rotis Sans Serif" w:hAnsi="Agfa Rotis Sans Serif"/>
        </w:rPr>
        <w:t>und Materia</w:t>
      </w:r>
      <w:r w:rsidR="00AA2B20">
        <w:rPr>
          <w:rFonts w:ascii="Agfa Rotis Sans Serif" w:hAnsi="Agfa Rotis Sans Serif"/>
        </w:rPr>
        <w:t>l für Schulungen zur</w:t>
      </w:r>
      <w:r w:rsidRPr="00E3214C">
        <w:rPr>
          <w:rFonts w:ascii="Agfa Rotis Sans Serif" w:hAnsi="Agfa Rotis Sans Serif"/>
        </w:rPr>
        <w:t xml:space="preserve"> Ladungssicherung</w:t>
      </w:r>
      <w:r w:rsidR="0049381C">
        <w:rPr>
          <w:rFonts w:ascii="Agfa Rotis Sans Serif" w:hAnsi="Agfa Rotis Sans Serif"/>
        </w:rPr>
        <w:br/>
      </w:r>
    </w:p>
    <w:p w14:paraId="47E2EBBE" w14:textId="409E5FCC" w:rsidR="00BA5AC2" w:rsidRPr="00E3214C" w:rsidRDefault="00333029" w:rsidP="00E3214C">
      <w:pPr>
        <w:numPr>
          <w:ilvl w:val="0"/>
          <w:numId w:val="40"/>
        </w:numPr>
        <w:rPr>
          <w:rFonts w:ascii="Agfa Rotis Sans Serif" w:hAnsi="Agfa Rotis Sans Serif"/>
        </w:rPr>
      </w:pPr>
      <w:r>
        <w:rPr>
          <w:rFonts w:ascii="Agfa Rotis Sans Serif" w:hAnsi="Agfa Rotis Sans Serif"/>
        </w:rPr>
        <w:t>Organisation</w:t>
      </w:r>
      <w:r w:rsidR="00BA5AC2" w:rsidRPr="00E3214C">
        <w:rPr>
          <w:rFonts w:ascii="Agfa Rotis Sans Serif" w:hAnsi="Agfa Rotis Sans Serif"/>
        </w:rPr>
        <w:t xml:space="preserve"> der Feuerlöschübung</w:t>
      </w:r>
      <w:r w:rsidR="0049381C">
        <w:rPr>
          <w:rFonts w:ascii="Agfa Rotis Sans Serif" w:hAnsi="Agfa Rotis Sans Serif"/>
        </w:rPr>
        <w:br/>
      </w:r>
    </w:p>
    <w:p w14:paraId="687F2308" w14:textId="39F56134" w:rsidR="00BA5AC2" w:rsidRPr="00AF7612" w:rsidRDefault="00BA5AC2" w:rsidP="00BA5AC2">
      <w:pPr>
        <w:numPr>
          <w:ilvl w:val="0"/>
          <w:numId w:val="40"/>
        </w:numPr>
        <w:rPr>
          <w:i/>
          <w:iCs/>
        </w:rPr>
      </w:pPr>
      <w:r w:rsidRPr="00AF7612">
        <w:rPr>
          <w:rFonts w:ascii="Agfa Rotis Sans Serif" w:hAnsi="Agfa Rotis Sans Serif"/>
        </w:rPr>
        <w:t xml:space="preserve">Organisation </w:t>
      </w:r>
      <w:r w:rsidR="00843E34" w:rsidRPr="00AF7612">
        <w:rPr>
          <w:rFonts w:ascii="Agfa Rotis Sans Serif" w:hAnsi="Agfa Rotis Sans Serif"/>
        </w:rPr>
        <w:t xml:space="preserve">und Durchführung von Schulungen </w:t>
      </w:r>
      <w:r w:rsidR="00A75D11" w:rsidRPr="00AF7612">
        <w:rPr>
          <w:rFonts w:ascii="Agfa Rotis Sans Serif" w:hAnsi="Agfa Rotis Sans Serif"/>
        </w:rPr>
        <w:t>am</w:t>
      </w:r>
      <w:r w:rsidR="00843E34" w:rsidRPr="00AF7612">
        <w:rPr>
          <w:rFonts w:ascii="Agfa Rotis Sans Serif" w:hAnsi="Agfa Rotis Sans Serif"/>
        </w:rPr>
        <w:t xml:space="preserve"> Tankfahrzeug </w:t>
      </w:r>
      <w:r w:rsidR="008C0D76" w:rsidRPr="00AF7612">
        <w:rPr>
          <w:rFonts w:ascii="Agfa Rotis Sans Serif" w:hAnsi="Agfa Rotis Sans Serif"/>
        </w:rPr>
        <w:br/>
      </w:r>
    </w:p>
    <w:p w14:paraId="10ABA364" w14:textId="77777777" w:rsidR="00121C18" w:rsidRDefault="00121C18" w:rsidP="00BA5AC2"/>
    <w:p w14:paraId="23A7E4DC" w14:textId="77777777" w:rsidR="00121C18" w:rsidRDefault="00121C18" w:rsidP="00BA5AC2"/>
    <w:p w14:paraId="509A1975" w14:textId="77777777" w:rsidR="0087727B" w:rsidRDefault="0087727B" w:rsidP="00BA5AC2"/>
    <w:sectPr w:rsidR="0087727B" w:rsidSect="004F40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733F" w14:textId="77777777" w:rsidR="005F2EF5" w:rsidRDefault="005F2EF5">
      <w:r>
        <w:separator/>
      </w:r>
    </w:p>
  </w:endnote>
  <w:endnote w:type="continuationSeparator" w:id="0">
    <w:p w14:paraId="0F2125B1" w14:textId="77777777" w:rsidR="005F2EF5" w:rsidRDefault="005F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673A" w14:textId="77777777" w:rsidR="00B23B5A" w:rsidRDefault="00B23B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424B0" w14:textId="77777777" w:rsidR="007C583F" w:rsidRPr="007C583F" w:rsidRDefault="007C583F">
    <w:pPr>
      <w:pStyle w:val="Fuzeile"/>
      <w:jc w:val="right"/>
      <w:rPr>
        <w:rFonts w:ascii="Agfa Rotis Sans Serif" w:hAnsi="Agfa Rotis Sans Serif"/>
      </w:rPr>
    </w:pPr>
    <w:r w:rsidRPr="007C583F">
      <w:rPr>
        <w:rFonts w:ascii="Agfa Rotis Sans Serif" w:hAnsi="Agfa Rotis Sans Serif"/>
      </w:rPr>
      <w:t xml:space="preserve">Seite </w:t>
    </w:r>
    <w:r w:rsidRPr="007C583F">
      <w:rPr>
        <w:rFonts w:ascii="Agfa Rotis Sans Serif" w:hAnsi="Agfa Rotis Sans Serif"/>
      </w:rPr>
      <w:fldChar w:fldCharType="begin"/>
    </w:r>
    <w:r w:rsidRPr="007C583F">
      <w:rPr>
        <w:rFonts w:ascii="Agfa Rotis Sans Serif" w:hAnsi="Agfa Rotis Sans Serif"/>
      </w:rPr>
      <w:instrText>PAGE   \* MERGEFORMAT</w:instrText>
    </w:r>
    <w:r w:rsidRPr="007C583F">
      <w:rPr>
        <w:rFonts w:ascii="Agfa Rotis Sans Serif" w:hAnsi="Agfa Rotis Sans Serif"/>
      </w:rPr>
      <w:fldChar w:fldCharType="separate"/>
    </w:r>
    <w:r w:rsidR="00646379">
      <w:rPr>
        <w:rFonts w:ascii="Agfa Rotis Sans Serif" w:hAnsi="Agfa Rotis Sans Serif"/>
        <w:noProof/>
      </w:rPr>
      <w:t>2</w:t>
    </w:r>
    <w:r w:rsidRPr="007C583F">
      <w:rPr>
        <w:rFonts w:ascii="Agfa Rotis Sans Serif" w:hAnsi="Agfa Rotis Sans Serif"/>
      </w:rPr>
      <w:fldChar w:fldCharType="end"/>
    </w:r>
    <w:r w:rsidRPr="007C583F">
      <w:rPr>
        <w:rFonts w:ascii="Agfa Rotis Sans Serif" w:hAnsi="Agfa Rotis Sans Serif"/>
      </w:rPr>
      <w:t xml:space="preserve"> von 2</w:t>
    </w:r>
  </w:p>
  <w:p w14:paraId="00A03D85" w14:textId="040C4D26" w:rsidR="009D5B2B" w:rsidRPr="004F40E7" w:rsidRDefault="000434C2" w:rsidP="00EE785F">
    <w:pPr>
      <w:pStyle w:val="Fuzeile"/>
      <w:rPr>
        <w:rFonts w:ascii="Agfa Rotis Sans Serif" w:hAnsi="Agfa Rotis Sans Serif"/>
      </w:rPr>
    </w:pPr>
    <w:r>
      <w:rPr>
        <w:rFonts w:ascii="Agfa Rotis Sans Serif" w:hAnsi="Agfa Rotis Sans Serif"/>
      </w:rPr>
      <w:t xml:space="preserve">Stand: </w:t>
    </w:r>
    <w:r w:rsidR="00894646">
      <w:rPr>
        <w:rFonts w:ascii="Agfa Rotis Sans Serif" w:hAnsi="Agfa Rotis Sans Serif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8C3D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83C5" w14:textId="77777777" w:rsidR="005F2EF5" w:rsidRDefault="005F2EF5">
      <w:r>
        <w:separator/>
      </w:r>
    </w:p>
  </w:footnote>
  <w:footnote w:type="continuationSeparator" w:id="0">
    <w:p w14:paraId="1C4F93A0" w14:textId="77777777" w:rsidR="005F2EF5" w:rsidRDefault="005F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6AAD" w14:textId="77777777" w:rsidR="00B23B5A" w:rsidRDefault="00B23B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9BE8" w14:textId="38F6D649" w:rsidR="00B86287" w:rsidRPr="00E65118" w:rsidRDefault="00FD7D06" w:rsidP="00654FB1">
    <w:pPr>
      <w:pStyle w:val="Kopfzeile"/>
      <w:tabs>
        <w:tab w:val="clear" w:pos="4536"/>
        <w:tab w:val="clear" w:pos="9072"/>
        <w:tab w:val="left" w:pos="4253"/>
      </w:tabs>
      <w:ind w:right="-1135"/>
      <w:rPr>
        <w:rFonts w:ascii="Agfa Rotis Sans Serif" w:hAnsi="Agfa Rotis Sans Serif"/>
        <w:b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39B519D" wp14:editId="50D86BAD">
              <wp:simplePos x="0" y="0"/>
              <wp:positionH relativeFrom="column">
                <wp:posOffset>4629785</wp:posOffset>
              </wp:positionH>
              <wp:positionV relativeFrom="paragraph">
                <wp:posOffset>1524000</wp:posOffset>
              </wp:positionV>
              <wp:extent cx="1941195" cy="533400"/>
              <wp:effectExtent l="0" t="0" r="0" b="0"/>
              <wp:wrapNone/>
              <wp:docPr id="17302835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46A227" w14:textId="77777777" w:rsidR="009D5B2B" w:rsidRPr="007C583F" w:rsidRDefault="009D5B2B" w:rsidP="00016E96">
                          <w:pPr>
                            <w:rPr>
                              <w:b/>
                              <w:szCs w:val="28"/>
                            </w:rPr>
                          </w:pPr>
                        </w:p>
                        <w:p w14:paraId="3CC7A27C" w14:textId="77777777" w:rsidR="009D5B2B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  <w:p w14:paraId="51B153AD" w14:textId="77777777" w:rsidR="009D5B2B" w:rsidRPr="00BB5480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B519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64.55pt;margin-top:120pt;width:152.85pt;height:4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DFV4HP3gAAAAwBAAAPAAAAAAAAAAAAAAAAADoEAABkcnMvZG93bnJldi54bWxQSwUG&#10;AAAAAAQABADzAAAARQUAAAAA&#10;" filled="f" stroked="f">
              <v:textbox>
                <w:txbxContent>
                  <w:p w14:paraId="7C46A227" w14:textId="77777777" w:rsidR="009D5B2B" w:rsidRPr="007C583F" w:rsidRDefault="009D5B2B" w:rsidP="00016E96">
                    <w:pPr>
                      <w:rPr>
                        <w:b/>
                        <w:szCs w:val="28"/>
                      </w:rPr>
                    </w:pPr>
                  </w:p>
                  <w:p w14:paraId="3CC7A27C" w14:textId="77777777" w:rsidR="009D5B2B" w:rsidRDefault="009D5B2B" w:rsidP="00016E96">
                    <w:pPr>
                      <w:rPr>
                        <w:szCs w:val="28"/>
                      </w:rPr>
                    </w:pPr>
                  </w:p>
                  <w:p w14:paraId="51B153AD" w14:textId="77777777" w:rsidR="009D5B2B" w:rsidRPr="00BB5480" w:rsidRDefault="009D5B2B" w:rsidP="00016E96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noProof/>
        <w:sz w:val="32"/>
      </w:rPr>
      <w:drawing>
        <wp:inline distT="0" distB="0" distL="0" distR="0" wp14:anchorId="3896C27C" wp14:editId="1893D0FA">
          <wp:extent cx="2345055" cy="542925"/>
          <wp:effectExtent l="0" t="0" r="0" b="0"/>
          <wp:docPr id="1640604477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505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46713">
      <w:rPr>
        <w:rFonts w:ascii="Agfa Rotis Sans Serif" w:hAnsi="Agfa Rotis Sans Serif"/>
        <w:b/>
        <w:sz w:val="24"/>
        <w:szCs w:val="24"/>
      </w:rPr>
      <w:tab/>
    </w:r>
    <w:r w:rsidR="00546713">
      <w:rPr>
        <w:rFonts w:ascii="Agfa Rotis Sans Serif" w:hAnsi="Agfa Rotis Sans Serif"/>
        <w:b/>
        <w:sz w:val="24"/>
        <w:szCs w:val="24"/>
      </w:rPr>
      <w:tab/>
    </w:r>
    <w:r w:rsidR="00546713">
      <w:rPr>
        <w:rFonts w:ascii="Agfa Rotis Sans Serif" w:hAnsi="Agfa Rotis Sans Serif"/>
        <w:b/>
        <w:sz w:val="24"/>
        <w:szCs w:val="24"/>
      </w:rPr>
      <w:tab/>
    </w:r>
    <w:r w:rsidR="00546713">
      <w:rPr>
        <w:rFonts w:ascii="Agfa Rotis Sans Serif" w:hAnsi="Agfa Rotis Sans Serif"/>
        <w:b/>
        <w:sz w:val="24"/>
        <w:szCs w:val="24"/>
      </w:rPr>
      <w:tab/>
    </w:r>
    <w:r w:rsidR="00546713">
      <w:rPr>
        <w:rFonts w:ascii="Agfa Rotis Sans Serif" w:hAnsi="Agfa Rotis Sans Serif"/>
        <w:b/>
        <w:sz w:val="24"/>
        <w:szCs w:val="24"/>
      </w:rPr>
      <w:tab/>
    </w:r>
    <w:r w:rsidR="00546713">
      <w:rPr>
        <w:rFonts w:ascii="Agfa Rotis Sans Serif" w:hAnsi="Agfa Rotis Sans Serif"/>
        <w:b/>
        <w:sz w:val="24"/>
        <w:szCs w:val="24"/>
      </w:rPr>
      <w:tab/>
    </w:r>
    <w:r w:rsidR="00654FB1">
      <w:rPr>
        <w:rFonts w:ascii="Agfa Rotis Sans Serif" w:hAnsi="Agfa Rotis Sans Serif"/>
        <w:b/>
        <w:sz w:val="24"/>
        <w:szCs w:val="24"/>
      </w:rPr>
      <w:tab/>
    </w:r>
    <w:r w:rsidR="00735AB1" w:rsidRPr="00E65118">
      <w:rPr>
        <w:rFonts w:ascii="Agfa Rotis Sans Serif" w:hAnsi="Agfa Rotis Sans Serif"/>
        <w:b/>
      </w:rPr>
      <w:t xml:space="preserve">Anlage </w:t>
    </w:r>
    <w:r w:rsidR="00654FB1">
      <w:rPr>
        <w:rFonts w:ascii="Agfa Rotis Sans Serif" w:hAnsi="Agfa Rotis Sans Serif"/>
        <w:b/>
      </w:rPr>
      <w:t>3</w:t>
    </w:r>
    <w:r w:rsidR="00B23B5A" w:rsidRPr="00E65118">
      <w:rPr>
        <w:rFonts w:ascii="Agfa Rotis Sans Serif" w:hAnsi="Agfa Rotis Sans Serif"/>
        <w:b/>
      </w:rPr>
      <w:t xml:space="preserve"> </w:t>
    </w:r>
  </w:p>
  <w:p w14:paraId="1175AC78" w14:textId="751F9706" w:rsidR="0003306A" w:rsidRPr="00BF06FC" w:rsidRDefault="00B86287" w:rsidP="00AC5601">
    <w:pPr>
      <w:pStyle w:val="Kopfzeile"/>
      <w:tabs>
        <w:tab w:val="clear" w:pos="4536"/>
        <w:tab w:val="clear" w:pos="9072"/>
        <w:tab w:val="left" w:pos="3828"/>
        <w:tab w:val="left" w:pos="4253"/>
        <w:tab w:val="right" w:pos="9071"/>
      </w:tabs>
      <w:rPr>
        <w:rFonts w:ascii="Agfa Rotis Sans Serif" w:hAnsi="Agfa Rotis Sans Serif"/>
        <w:sz w:val="24"/>
        <w:szCs w:val="24"/>
      </w:rPr>
    </w:pPr>
    <w:r>
      <w:rPr>
        <w:rFonts w:ascii="Agfa Rotis Sans Serif" w:hAnsi="Agfa Rotis Sans Serif"/>
        <w:b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C6D9" w14:textId="0737758F" w:rsidR="009D5B2B" w:rsidRDefault="00FD7D06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AAFEFB5" wp14:editId="4573D176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7439715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CEEE5C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019B1D3C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36BD4A29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FEFB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" filled="f" stroked="f">
              <v:textbox>
                <w:txbxContent>
                  <w:p w14:paraId="34CEEE5C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019B1D3C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36BD4A29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A8BB25F" wp14:editId="448502B9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143909634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3CEBF39C" wp14:editId="2287B01D">
          <wp:extent cx="2281555" cy="552450"/>
          <wp:effectExtent l="0" t="0" r="0" b="0"/>
          <wp:docPr id="1470353037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55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7A8EFE0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3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6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7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C3070"/>
    <w:multiLevelType w:val="hybridMultilevel"/>
    <w:tmpl w:val="6BC62DD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7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0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83600755">
    <w:abstractNumId w:val="13"/>
  </w:num>
  <w:num w:numId="2" w16cid:durableId="721101353">
    <w:abstractNumId w:val="26"/>
  </w:num>
  <w:num w:numId="3" w16cid:durableId="767625559">
    <w:abstractNumId w:val="32"/>
  </w:num>
  <w:num w:numId="4" w16cid:durableId="19668226">
    <w:abstractNumId w:val="36"/>
  </w:num>
  <w:num w:numId="5" w16cid:durableId="170877584">
    <w:abstractNumId w:val="8"/>
  </w:num>
  <w:num w:numId="6" w16cid:durableId="29191018">
    <w:abstractNumId w:val="12"/>
  </w:num>
  <w:num w:numId="7" w16cid:durableId="219096975">
    <w:abstractNumId w:val="23"/>
  </w:num>
  <w:num w:numId="8" w16cid:durableId="1575357245">
    <w:abstractNumId w:val="11"/>
  </w:num>
  <w:num w:numId="9" w16cid:durableId="1409884745">
    <w:abstractNumId w:val="35"/>
  </w:num>
  <w:num w:numId="10" w16cid:durableId="2002615614">
    <w:abstractNumId w:val="0"/>
  </w:num>
  <w:num w:numId="11" w16cid:durableId="352536854">
    <w:abstractNumId w:val="15"/>
  </w:num>
  <w:num w:numId="12" w16cid:durableId="661543469">
    <w:abstractNumId w:val="7"/>
  </w:num>
  <w:num w:numId="13" w16cid:durableId="1216895089">
    <w:abstractNumId w:val="39"/>
  </w:num>
  <w:num w:numId="14" w16cid:durableId="1047098458">
    <w:abstractNumId w:val="5"/>
  </w:num>
  <w:num w:numId="15" w16cid:durableId="16009813">
    <w:abstractNumId w:val="3"/>
  </w:num>
  <w:num w:numId="16" w16cid:durableId="1873373017">
    <w:abstractNumId w:val="2"/>
  </w:num>
  <w:num w:numId="17" w16cid:durableId="53551913">
    <w:abstractNumId w:val="25"/>
  </w:num>
  <w:num w:numId="18" w16cid:durableId="305471830">
    <w:abstractNumId w:val="22"/>
  </w:num>
  <w:num w:numId="19" w16cid:durableId="715786125">
    <w:abstractNumId w:val="19"/>
  </w:num>
  <w:num w:numId="20" w16cid:durableId="1774737652">
    <w:abstractNumId w:val="4"/>
  </w:num>
  <w:num w:numId="21" w16cid:durableId="1303076768">
    <w:abstractNumId w:val="10"/>
  </w:num>
  <w:num w:numId="22" w16cid:durableId="1201742729">
    <w:abstractNumId w:val="30"/>
  </w:num>
  <w:num w:numId="23" w16cid:durableId="2016684878">
    <w:abstractNumId w:val="1"/>
  </w:num>
  <w:num w:numId="24" w16cid:durableId="2045672181">
    <w:abstractNumId w:val="27"/>
  </w:num>
  <w:num w:numId="25" w16cid:durableId="1395155718">
    <w:abstractNumId w:val="29"/>
  </w:num>
  <w:num w:numId="26" w16cid:durableId="520968949">
    <w:abstractNumId w:val="40"/>
  </w:num>
  <w:num w:numId="27" w16cid:durableId="929195916">
    <w:abstractNumId w:val="34"/>
  </w:num>
  <w:num w:numId="28" w16cid:durableId="906185058">
    <w:abstractNumId w:val="16"/>
  </w:num>
  <w:num w:numId="29" w16cid:durableId="1813713926">
    <w:abstractNumId w:val="6"/>
  </w:num>
  <w:num w:numId="30" w16cid:durableId="1564297146">
    <w:abstractNumId w:val="17"/>
  </w:num>
  <w:num w:numId="31" w16cid:durableId="1675107924">
    <w:abstractNumId w:val="38"/>
  </w:num>
  <w:num w:numId="32" w16cid:durableId="573051110">
    <w:abstractNumId w:val="9"/>
  </w:num>
  <w:num w:numId="33" w16cid:durableId="2053647349">
    <w:abstractNumId w:val="18"/>
  </w:num>
  <w:num w:numId="34" w16cid:durableId="85925136">
    <w:abstractNumId w:val="31"/>
  </w:num>
  <w:num w:numId="35" w16cid:durableId="581371987">
    <w:abstractNumId w:val="20"/>
  </w:num>
  <w:num w:numId="36" w16cid:durableId="190411975">
    <w:abstractNumId w:val="24"/>
  </w:num>
  <w:num w:numId="37" w16cid:durableId="1280724390">
    <w:abstractNumId w:val="37"/>
  </w:num>
  <w:num w:numId="38" w16cid:durableId="815803182">
    <w:abstractNumId w:val="14"/>
  </w:num>
  <w:num w:numId="39" w16cid:durableId="1092823769">
    <w:abstractNumId w:val="33"/>
  </w:num>
  <w:num w:numId="40" w16cid:durableId="2051370281">
    <w:abstractNumId w:val="21"/>
  </w:num>
  <w:num w:numId="41" w16cid:durableId="1953976293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36A"/>
    <w:rsid w:val="00016E96"/>
    <w:rsid w:val="00017F1A"/>
    <w:rsid w:val="0002133F"/>
    <w:rsid w:val="0002189B"/>
    <w:rsid w:val="000254AC"/>
    <w:rsid w:val="000317BE"/>
    <w:rsid w:val="0003306A"/>
    <w:rsid w:val="000434C2"/>
    <w:rsid w:val="00052D33"/>
    <w:rsid w:val="00052EE0"/>
    <w:rsid w:val="00061B59"/>
    <w:rsid w:val="00065325"/>
    <w:rsid w:val="000663BA"/>
    <w:rsid w:val="00073158"/>
    <w:rsid w:val="000733F7"/>
    <w:rsid w:val="00075706"/>
    <w:rsid w:val="00092925"/>
    <w:rsid w:val="000969CF"/>
    <w:rsid w:val="000B1546"/>
    <w:rsid w:val="000B61A9"/>
    <w:rsid w:val="000C738C"/>
    <w:rsid w:val="000D1E78"/>
    <w:rsid w:val="000E5CAA"/>
    <w:rsid w:val="00103D7A"/>
    <w:rsid w:val="00121C18"/>
    <w:rsid w:val="00123A52"/>
    <w:rsid w:val="00127A5A"/>
    <w:rsid w:val="0013546E"/>
    <w:rsid w:val="001404CA"/>
    <w:rsid w:val="00142696"/>
    <w:rsid w:val="00171914"/>
    <w:rsid w:val="00172E38"/>
    <w:rsid w:val="00184FE9"/>
    <w:rsid w:val="001A1A5C"/>
    <w:rsid w:val="001A29A9"/>
    <w:rsid w:val="001B34B7"/>
    <w:rsid w:val="001B4FE5"/>
    <w:rsid w:val="001C2B3C"/>
    <w:rsid w:val="001C5CAA"/>
    <w:rsid w:val="001D1C98"/>
    <w:rsid w:val="001D428B"/>
    <w:rsid w:val="001D4C7B"/>
    <w:rsid w:val="001E5723"/>
    <w:rsid w:val="00206630"/>
    <w:rsid w:val="002141AB"/>
    <w:rsid w:val="00223D58"/>
    <w:rsid w:val="00237978"/>
    <w:rsid w:val="0024546F"/>
    <w:rsid w:val="00253D65"/>
    <w:rsid w:val="00260C99"/>
    <w:rsid w:val="0026725C"/>
    <w:rsid w:val="00271107"/>
    <w:rsid w:val="00291BA4"/>
    <w:rsid w:val="002A2DA0"/>
    <w:rsid w:val="002B4364"/>
    <w:rsid w:val="002B78F7"/>
    <w:rsid w:val="002D441F"/>
    <w:rsid w:val="002D7DEE"/>
    <w:rsid w:val="002E3474"/>
    <w:rsid w:val="002E6D49"/>
    <w:rsid w:val="002F2DA9"/>
    <w:rsid w:val="002F3ED0"/>
    <w:rsid w:val="002F7989"/>
    <w:rsid w:val="00301BB6"/>
    <w:rsid w:val="00301C65"/>
    <w:rsid w:val="003033DE"/>
    <w:rsid w:val="0030433E"/>
    <w:rsid w:val="00314659"/>
    <w:rsid w:val="00317C23"/>
    <w:rsid w:val="00321687"/>
    <w:rsid w:val="00322FBE"/>
    <w:rsid w:val="0032522A"/>
    <w:rsid w:val="0032623C"/>
    <w:rsid w:val="00331540"/>
    <w:rsid w:val="00333029"/>
    <w:rsid w:val="00350AF9"/>
    <w:rsid w:val="00374842"/>
    <w:rsid w:val="00374AA0"/>
    <w:rsid w:val="003845AB"/>
    <w:rsid w:val="00392DA0"/>
    <w:rsid w:val="00392DD5"/>
    <w:rsid w:val="003A0634"/>
    <w:rsid w:val="003B22AB"/>
    <w:rsid w:val="003B3165"/>
    <w:rsid w:val="003D13A4"/>
    <w:rsid w:val="003D2E43"/>
    <w:rsid w:val="003D33A1"/>
    <w:rsid w:val="003D5A98"/>
    <w:rsid w:val="003D6E8D"/>
    <w:rsid w:val="003E56B7"/>
    <w:rsid w:val="003F279A"/>
    <w:rsid w:val="003F4DBC"/>
    <w:rsid w:val="004042B1"/>
    <w:rsid w:val="00423BF0"/>
    <w:rsid w:val="00430AF6"/>
    <w:rsid w:val="00432AD8"/>
    <w:rsid w:val="004339B1"/>
    <w:rsid w:val="00443AA3"/>
    <w:rsid w:val="00456C18"/>
    <w:rsid w:val="0045751B"/>
    <w:rsid w:val="00460CF0"/>
    <w:rsid w:val="004679EB"/>
    <w:rsid w:val="00472ABA"/>
    <w:rsid w:val="00473253"/>
    <w:rsid w:val="004732E5"/>
    <w:rsid w:val="004817EC"/>
    <w:rsid w:val="00481ED7"/>
    <w:rsid w:val="0049381C"/>
    <w:rsid w:val="004A7975"/>
    <w:rsid w:val="004B316A"/>
    <w:rsid w:val="004B5BC6"/>
    <w:rsid w:val="004C1EA6"/>
    <w:rsid w:val="004C6886"/>
    <w:rsid w:val="004D0E5C"/>
    <w:rsid w:val="004D67D7"/>
    <w:rsid w:val="004E2A49"/>
    <w:rsid w:val="004E4D4B"/>
    <w:rsid w:val="004F40E7"/>
    <w:rsid w:val="004F4FB3"/>
    <w:rsid w:val="005030DB"/>
    <w:rsid w:val="00503B45"/>
    <w:rsid w:val="00504F8B"/>
    <w:rsid w:val="00513A86"/>
    <w:rsid w:val="0051497B"/>
    <w:rsid w:val="00530073"/>
    <w:rsid w:val="00536856"/>
    <w:rsid w:val="00546713"/>
    <w:rsid w:val="00546F36"/>
    <w:rsid w:val="00547503"/>
    <w:rsid w:val="00550A0E"/>
    <w:rsid w:val="005735F1"/>
    <w:rsid w:val="00590C41"/>
    <w:rsid w:val="0059165F"/>
    <w:rsid w:val="005B09CF"/>
    <w:rsid w:val="005B3DC8"/>
    <w:rsid w:val="005C3AF3"/>
    <w:rsid w:val="005C6D75"/>
    <w:rsid w:val="005D0B3C"/>
    <w:rsid w:val="005D36A8"/>
    <w:rsid w:val="005D4DFD"/>
    <w:rsid w:val="005F2EF5"/>
    <w:rsid w:val="00614C99"/>
    <w:rsid w:val="0061754B"/>
    <w:rsid w:val="00646379"/>
    <w:rsid w:val="00654FB1"/>
    <w:rsid w:val="00661F32"/>
    <w:rsid w:val="006720F1"/>
    <w:rsid w:val="00672A9A"/>
    <w:rsid w:val="00676EEA"/>
    <w:rsid w:val="00677FF3"/>
    <w:rsid w:val="00681DD2"/>
    <w:rsid w:val="006A0E08"/>
    <w:rsid w:val="006A4E55"/>
    <w:rsid w:val="006A6173"/>
    <w:rsid w:val="006A7F55"/>
    <w:rsid w:val="006C73FB"/>
    <w:rsid w:val="006D14A8"/>
    <w:rsid w:val="006D36E7"/>
    <w:rsid w:val="006D5B1C"/>
    <w:rsid w:val="006E3428"/>
    <w:rsid w:val="006F63A8"/>
    <w:rsid w:val="00701E88"/>
    <w:rsid w:val="00720B0C"/>
    <w:rsid w:val="00721878"/>
    <w:rsid w:val="00725F18"/>
    <w:rsid w:val="00735AB1"/>
    <w:rsid w:val="00752640"/>
    <w:rsid w:val="00766FF2"/>
    <w:rsid w:val="00772B5A"/>
    <w:rsid w:val="007814EA"/>
    <w:rsid w:val="007909C2"/>
    <w:rsid w:val="007A02D4"/>
    <w:rsid w:val="007A638F"/>
    <w:rsid w:val="007B162F"/>
    <w:rsid w:val="007B1C13"/>
    <w:rsid w:val="007C583F"/>
    <w:rsid w:val="007C668F"/>
    <w:rsid w:val="007F7504"/>
    <w:rsid w:val="007F7B3D"/>
    <w:rsid w:val="0081064D"/>
    <w:rsid w:val="008107D5"/>
    <w:rsid w:val="0081265F"/>
    <w:rsid w:val="00817342"/>
    <w:rsid w:val="008213B8"/>
    <w:rsid w:val="008223DC"/>
    <w:rsid w:val="00822998"/>
    <w:rsid w:val="00843173"/>
    <w:rsid w:val="00843E34"/>
    <w:rsid w:val="008515A9"/>
    <w:rsid w:val="008605A5"/>
    <w:rsid w:val="008608E5"/>
    <w:rsid w:val="00865FC8"/>
    <w:rsid w:val="00871D24"/>
    <w:rsid w:val="0087224F"/>
    <w:rsid w:val="008744EE"/>
    <w:rsid w:val="0087727B"/>
    <w:rsid w:val="0088137C"/>
    <w:rsid w:val="0088414D"/>
    <w:rsid w:val="00894646"/>
    <w:rsid w:val="008A2070"/>
    <w:rsid w:val="008A3817"/>
    <w:rsid w:val="008B21B7"/>
    <w:rsid w:val="008B228D"/>
    <w:rsid w:val="008B580F"/>
    <w:rsid w:val="008C0D76"/>
    <w:rsid w:val="008E06E9"/>
    <w:rsid w:val="00901B5B"/>
    <w:rsid w:val="009074B5"/>
    <w:rsid w:val="00911E4F"/>
    <w:rsid w:val="00912B3C"/>
    <w:rsid w:val="00940D96"/>
    <w:rsid w:val="009A13B4"/>
    <w:rsid w:val="009A3A21"/>
    <w:rsid w:val="009A5AC3"/>
    <w:rsid w:val="009A7EC0"/>
    <w:rsid w:val="009B6F88"/>
    <w:rsid w:val="009C077D"/>
    <w:rsid w:val="009C59D4"/>
    <w:rsid w:val="009D56E8"/>
    <w:rsid w:val="009D5B2B"/>
    <w:rsid w:val="009E4A01"/>
    <w:rsid w:val="009F23DE"/>
    <w:rsid w:val="00A000BC"/>
    <w:rsid w:val="00A0408F"/>
    <w:rsid w:val="00A112D3"/>
    <w:rsid w:val="00A1227F"/>
    <w:rsid w:val="00A219CE"/>
    <w:rsid w:val="00A45AD8"/>
    <w:rsid w:val="00A609ED"/>
    <w:rsid w:val="00A67A31"/>
    <w:rsid w:val="00A75D11"/>
    <w:rsid w:val="00AA2140"/>
    <w:rsid w:val="00AA2B20"/>
    <w:rsid w:val="00AA6794"/>
    <w:rsid w:val="00AC5601"/>
    <w:rsid w:val="00AC5E87"/>
    <w:rsid w:val="00AC7892"/>
    <w:rsid w:val="00AD2373"/>
    <w:rsid w:val="00AD2651"/>
    <w:rsid w:val="00AD3EB2"/>
    <w:rsid w:val="00AD6560"/>
    <w:rsid w:val="00AD6647"/>
    <w:rsid w:val="00AF7612"/>
    <w:rsid w:val="00B11169"/>
    <w:rsid w:val="00B23B5A"/>
    <w:rsid w:val="00B26BF1"/>
    <w:rsid w:val="00B32FFE"/>
    <w:rsid w:val="00B345F0"/>
    <w:rsid w:val="00B453AE"/>
    <w:rsid w:val="00B47B66"/>
    <w:rsid w:val="00B5522B"/>
    <w:rsid w:val="00B6036B"/>
    <w:rsid w:val="00B61EE1"/>
    <w:rsid w:val="00B6230B"/>
    <w:rsid w:val="00B67205"/>
    <w:rsid w:val="00B84E9F"/>
    <w:rsid w:val="00B86287"/>
    <w:rsid w:val="00B962C2"/>
    <w:rsid w:val="00BA376B"/>
    <w:rsid w:val="00BA5AC2"/>
    <w:rsid w:val="00BA6B6D"/>
    <w:rsid w:val="00BB0C80"/>
    <w:rsid w:val="00BB31FE"/>
    <w:rsid w:val="00BB45FE"/>
    <w:rsid w:val="00BB5480"/>
    <w:rsid w:val="00BC26E8"/>
    <w:rsid w:val="00BD1B35"/>
    <w:rsid w:val="00BD696C"/>
    <w:rsid w:val="00BD6D48"/>
    <w:rsid w:val="00BF06FC"/>
    <w:rsid w:val="00C22A6F"/>
    <w:rsid w:val="00C26804"/>
    <w:rsid w:val="00C45A2E"/>
    <w:rsid w:val="00C45E80"/>
    <w:rsid w:val="00C50D5A"/>
    <w:rsid w:val="00C517F4"/>
    <w:rsid w:val="00C61E38"/>
    <w:rsid w:val="00C621E0"/>
    <w:rsid w:val="00C67566"/>
    <w:rsid w:val="00C7355D"/>
    <w:rsid w:val="00C7437D"/>
    <w:rsid w:val="00C7604D"/>
    <w:rsid w:val="00C771AF"/>
    <w:rsid w:val="00C82AC4"/>
    <w:rsid w:val="00C93C93"/>
    <w:rsid w:val="00C940ED"/>
    <w:rsid w:val="00CB7F56"/>
    <w:rsid w:val="00CC76FF"/>
    <w:rsid w:val="00CE549D"/>
    <w:rsid w:val="00CF0B56"/>
    <w:rsid w:val="00CF51B9"/>
    <w:rsid w:val="00D042B2"/>
    <w:rsid w:val="00D13BDE"/>
    <w:rsid w:val="00D147B0"/>
    <w:rsid w:val="00D16AC7"/>
    <w:rsid w:val="00D22364"/>
    <w:rsid w:val="00D23620"/>
    <w:rsid w:val="00D279BA"/>
    <w:rsid w:val="00D27E20"/>
    <w:rsid w:val="00D3256D"/>
    <w:rsid w:val="00D32B50"/>
    <w:rsid w:val="00D45670"/>
    <w:rsid w:val="00D46C1B"/>
    <w:rsid w:val="00D53B65"/>
    <w:rsid w:val="00D77238"/>
    <w:rsid w:val="00DA4407"/>
    <w:rsid w:val="00DB2A65"/>
    <w:rsid w:val="00DB4EFE"/>
    <w:rsid w:val="00DC2856"/>
    <w:rsid w:val="00DE1BE9"/>
    <w:rsid w:val="00DF4C8B"/>
    <w:rsid w:val="00E00269"/>
    <w:rsid w:val="00E03CA0"/>
    <w:rsid w:val="00E2115F"/>
    <w:rsid w:val="00E2419C"/>
    <w:rsid w:val="00E31156"/>
    <w:rsid w:val="00E3214C"/>
    <w:rsid w:val="00E356A1"/>
    <w:rsid w:val="00E52AA2"/>
    <w:rsid w:val="00E57D4B"/>
    <w:rsid w:val="00E604C7"/>
    <w:rsid w:val="00E65118"/>
    <w:rsid w:val="00E662F4"/>
    <w:rsid w:val="00E756BD"/>
    <w:rsid w:val="00E83239"/>
    <w:rsid w:val="00E9196F"/>
    <w:rsid w:val="00E952C0"/>
    <w:rsid w:val="00E95B1B"/>
    <w:rsid w:val="00EA60A9"/>
    <w:rsid w:val="00EC00F2"/>
    <w:rsid w:val="00EC1C84"/>
    <w:rsid w:val="00EC24A6"/>
    <w:rsid w:val="00EE0424"/>
    <w:rsid w:val="00EE4732"/>
    <w:rsid w:val="00EE785F"/>
    <w:rsid w:val="00EF4896"/>
    <w:rsid w:val="00EF63F8"/>
    <w:rsid w:val="00EF7191"/>
    <w:rsid w:val="00F05BF1"/>
    <w:rsid w:val="00F2404A"/>
    <w:rsid w:val="00F56A43"/>
    <w:rsid w:val="00F60BC2"/>
    <w:rsid w:val="00F65DB5"/>
    <w:rsid w:val="00FA1F44"/>
    <w:rsid w:val="00FA50B7"/>
    <w:rsid w:val="00FC7215"/>
    <w:rsid w:val="00FD16D0"/>
    <w:rsid w:val="00FD2A36"/>
    <w:rsid w:val="00FD7D06"/>
    <w:rsid w:val="00FE03B6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4AAF58"/>
  <w15:chartTrackingRefBased/>
  <w15:docId w15:val="{49DD01B0-0907-4D0B-AE82-98B4192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paragraph" w:styleId="Listenabsatz">
    <w:name w:val="List Paragraph"/>
    <w:basedOn w:val="Standard"/>
    <w:uiPriority w:val="34"/>
    <w:qFormat/>
    <w:rsid w:val="001D4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4C3B9-984C-4884-9AAD-4F8A9A1F2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98C1DE-D929-4573-9D1F-F4F31F174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FB623-5823-4B92-B687-4C18E3B52396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4.xml><?xml version="1.0" encoding="utf-8"?>
<ds:datastoreItem xmlns:ds="http://schemas.openxmlformats.org/officeDocument/2006/customXml" ds:itemID="{87F03BF0-9FC6-4A39-A96F-059E29CD42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Informationen zum Nachweis der fachlichen Eignung</vt:lpstr>
    </vt:vector>
  </TitlesOfParts>
  <Company>IHK Pfalz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123</cp:revision>
  <cp:lastPrinted>2020-12-17T18:01:00Z</cp:lastPrinted>
  <dcterms:created xsi:type="dcterms:W3CDTF">2025-09-23T11:40:00Z</dcterms:created>
  <dcterms:modified xsi:type="dcterms:W3CDTF">2026-04-27T12:13:00Z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0x0101004A988624F525AF4086F22FFB2ECE05D3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